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tblPr>
      <w:tblGrid>
        <w:gridCol w:w="3330"/>
        <w:gridCol w:w="3870"/>
      </w:tblGrid>
      <w:tr w:rsidR="00137661" w:rsidTr="00137661">
        <w:trPr>
          <w:cantSplit/>
          <w:trHeight w:val="403"/>
        </w:trPr>
        <w:tc>
          <w:tcPr>
            <w:tcW w:w="3330" w:type="dxa"/>
          </w:tcPr>
          <w:p w:rsidR="00137661" w:rsidRDefault="00137661" w:rsidP="008040B5">
            <w:pPr>
              <w:jc w:val="center"/>
              <w:rPr>
                <w:rFonts w:ascii="Arial" w:hAnsi="Arial" w:cs="Arial"/>
                <w:u w:val="single"/>
              </w:rPr>
            </w:pPr>
            <w:bookmarkStart w:id="0" w:name="_GoBack" w:colFirst="1" w:colLast="1"/>
            <w:r>
              <w:rPr>
                <w:rFonts w:ascii="Arial" w:hAnsi="Arial" w:cs="Arial"/>
              </w:rPr>
              <w:t>Reading Schedule Bookmark</w:t>
            </w:r>
          </w:p>
          <w:p w:rsidR="00137661" w:rsidRDefault="00137661" w:rsidP="008040B5">
            <w:pPr>
              <w:jc w:val="center"/>
              <w:rPr>
                <w:rFonts w:ascii="Arial" w:hAnsi="Arial" w:cs="Arial"/>
                <w:u w:val="single"/>
              </w:rPr>
            </w:pPr>
          </w:p>
          <w:p w:rsidR="00137661" w:rsidRDefault="00137661" w:rsidP="008040B5">
            <w:pPr>
              <w:jc w:val="center"/>
              <w:rPr>
                <w:rFonts w:ascii="Arial" w:hAnsi="Arial" w:cs="Arial"/>
              </w:rPr>
            </w:pPr>
            <w:r>
              <w:rPr>
                <w:rFonts w:ascii="Arial" w:hAnsi="Arial" w:cs="Arial"/>
                <w:u w:val="single"/>
              </w:rPr>
              <w:t xml:space="preserve">                                  </w:t>
            </w:r>
            <w:r>
              <w:rPr>
                <w:rFonts w:ascii="Arial" w:hAnsi="Arial" w:cs="Arial"/>
                <w:sz w:val="16"/>
                <w:szCs w:val="16"/>
              </w:rPr>
              <w:t>Name</w:t>
            </w:r>
          </w:p>
          <w:p w:rsidR="00137661" w:rsidRDefault="00137661" w:rsidP="008040B5">
            <w:pPr>
              <w:jc w:val="center"/>
              <w:rPr>
                <w:rFonts w:ascii="Arial" w:hAnsi="Arial" w:cs="Arial"/>
              </w:rPr>
            </w:pPr>
          </w:p>
          <w:p w:rsidR="00137661" w:rsidRDefault="00137661" w:rsidP="008040B5">
            <w:pPr>
              <w:jc w:val="center"/>
              <w:rPr>
                <w:rFonts w:ascii="Arial" w:hAnsi="Arial" w:cs="Arial"/>
              </w:rPr>
            </w:pPr>
            <w:r>
              <w:rPr>
                <w:rFonts w:ascii="Arial" w:hAnsi="Arial" w:cs="Arial"/>
                <w:u w:val="single"/>
              </w:rPr>
              <w:t xml:space="preserve">                                   </w:t>
            </w:r>
            <w:r>
              <w:rPr>
                <w:rFonts w:ascii="Arial" w:hAnsi="Arial" w:cs="Arial"/>
                <w:sz w:val="16"/>
                <w:szCs w:val="16"/>
              </w:rPr>
              <w:t>Book title</w:t>
            </w:r>
          </w:p>
          <w:p w:rsidR="00137661" w:rsidRDefault="00137661" w:rsidP="008040B5">
            <w:pPr>
              <w:jc w:val="center"/>
              <w:rPr>
                <w:rFonts w:ascii="Arial" w:hAnsi="Arial" w:cs="Arial"/>
              </w:rPr>
            </w:pPr>
          </w:p>
          <w:p w:rsidR="00137661" w:rsidRDefault="00137661" w:rsidP="008040B5">
            <w:pPr>
              <w:jc w:val="center"/>
              <w:rPr>
                <w:rFonts w:ascii="Arial" w:hAnsi="Arial" w:cs="Arial"/>
              </w:rPr>
            </w:pPr>
            <w:r>
              <w:rPr>
                <w:rFonts w:ascii="Arial" w:hAnsi="Arial" w:cs="Arial"/>
                <w:u w:val="single"/>
              </w:rPr>
              <w:t xml:space="preserve">                                   </w:t>
            </w:r>
            <w:r>
              <w:rPr>
                <w:rFonts w:ascii="Arial" w:hAnsi="Arial" w:cs="Arial"/>
                <w:sz w:val="16"/>
                <w:szCs w:val="16"/>
              </w:rPr>
              <w:t>Author</w:t>
            </w:r>
          </w:p>
          <w:p w:rsidR="00137661" w:rsidRDefault="00137661" w:rsidP="008040B5">
            <w:pPr>
              <w:jc w:val="center"/>
              <w:rPr>
                <w:rFonts w:ascii="Arial" w:hAnsi="Arial" w:cs="Arial"/>
              </w:rPr>
            </w:pPr>
          </w:p>
          <w:p w:rsidR="00137661" w:rsidRDefault="00137661" w:rsidP="008040B5">
            <w:pPr>
              <w:jc w:val="center"/>
              <w:rPr>
                <w:rFonts w:ascii="Arial" w:hAnsi="Arial" w:cs="Arial"/>
                <w:sz w:val="14"/>
                <w:szCs w:val="14"/>
              </w:rPr>
            </w:pPr>
            <w:r>
              <w:rPr>
                <w:rFonts w:ascii="Arial" w:hAnsi="Arial" w:cs="Arial"/>
                <w:u w:val="single"/>
              </w:rPr>
              <w:t xml:space="preserve">                                   </w:t>
            </w:r>
            <w:r>
              <w:rPr>
                <w:rFonts w:ascii="Arial" w:hAnsi="Arial" w:cs="Arial"/>
                <w:sz w:val="14"/>
                <w:szCs w:val="14"/>
              </w:rPr>
              <w:t>Pgs to read/</w:t>
            </w:r>
          </w:p>
          <w:p w:rsidR="00137661" w:rsidRDefault="00137661" w:rsidP="00137661">
            <w:pPr>
              <w:jc w:val="center"/>
              <w:rPr>
                <w:rFonts w:ascii="Arial" w:hAnsi="Arial" w:cs="Arial"/>
              </w:rPr>
            </w:pPr>
            <w:r>
              <w:rPr>
                <w:rFonts w:ascii="Arial" w:hAnsi="Arial" w:cs="Arial"/>
                <w:sz w:val="14"/>
                <w:szCs w:val="14"/>
              </w:rPr>
              <w:t>Days to read/Pgs per day</w:t>
            </w:r>
          </w:p>
          <w:p w:rsidR="00137661" w:rsidRDefault="00137661" w:rsidP="008040B5">
            <w:pPr>
              <w:jc w:val="center"/>
              <w:rPr>
                <w:rFonts w:ascii="Arial" w:hAnsi="Arial" w:cs="Arial"/>
              </w:rPr>
            </w:pPr>
          </w:p>
          <w:p w:rsidR="00137661" w:rsidRDefault="00137661" w:rsidP="008040B5">
            <w:pPr>
              <w:jc w:val="center"/>
              <w:rPr>
                <w:rFonts w:ascii="Arial" w:hAnsi="Arial" w:cs="Arial"/>
              </w:rPr>
            </w:pPr>
            <w:r>
              <w:rPr>
                <w:rFonts w:ascii="Arial" w:hAnsi="Arial" w:cs="Arial"/>
                <w:u w:val="single"/>
              </w:rPr>
              <w:t xml:space="preserve">                                   </w:t>
            </w:r>
            <w:r>
              <w:rPr>
                <w:rFonts w:ascii="Arial" w:hAnsi="Arial" w:cs="Arial"/>
                <w:sz w:val="16"/>
                <w:szCs w:val="16"/>
              </w:rPr>
              <w:t>Time required per day</w:t>
            </w:r>
          </w:p>
          <w:p w:rsidR="00137661" w:rsidRDefault="00137661" w:rsidP="008040B5">
            <w:pPr>
              <w:jc w:val="center"/>
              <w:rPr>
                <w:rFonts w:ascii="Arial" w:hAnsi="Arial" w:cs="Arial"/>
              </w:rPr>
            </w:pPr>
          </w:p>
          <w:p w:rsidR="00137661" w:rsidRDefault="00137661" w:rsidP="008040B5">
            <w:pPr>
              <w:jc w:val="center"/>
              <w:rPr>
                <w:rFonts w:ascii="Arial" w:hAnsi="Arial" w:cs="Arial"/>
              </w:rPr>
            </w:pPr>
            <w:r>
              <w:rPr>
                <w:rFonts w:ascii="Arial" w:hAnsi="Arial" w:cs="Arial"/>
              </w:rPr>
              <w:t xml:space="preserve"> To Devise a Reading </w:t>
            </w:r>
          </w:p>
          <w:p w:rsidR="00137661" w:rsidRDefault="00137661" w:rsidP="008040B5">
            <w:pPr>
              <w:jc w:val="center"/>
              <w:rPr>
                <w:rFonts w:ascii="Arial" w:hAnsi="Arial" w:cs="Arial"/>
                <w:sz w:val="18"/>
                <w:szCs w:val="18"/>
              </w:rPr>
            </w:pPr>
            <w:r>
              <w:rPr>
                <w:rFonts w:ascii="Arial" w:hAnsi="Arial" w:cs="Arial"/>
              </w:rPr>
              <w:t>Schedule</w:t>
            </w:r>
          </w:p>
          <w:p w:rsidR="00137661" w:rsidRDefault="00137661" w:rsidP="008040B5">
            <w:pPr>
              <w:jc w:val="center"/>
              <w:rPr>
                <w:rFonts w:ascii="Arial" w:hAnsi="Arial" w:cs="Arial"/>
                <w:sz w:val="18"/>
                <w:szCs w:val="18"/>
              </w:rPr>
            </w:pPr>
          </w:p>
          <w:p w:rsidR="00137661" w:rsidRDefault="00137661" w:rsidP="008040B5">
            <w:pPr>
              <w:jc w:val="both"/>
              <w:rPr>
                <w:rFonts w:ascii="Arial" w:hAnsi="Arial" w:cs="Arial"/>
                <w:sz w:val="16"/>
                <w:szCs w:val="16"/>
              </w:rPr>
            </w:pPr>
            <w:r>
              <w:rPr>
                <w:rFonts w:ascii="Arial" w:hAnsi="Arial" w:cs="Arial"/>
                <w:sz w:val="16"/>
                <w:szCs w:val="16"/>
              </w:rPr>
              <w:t>1. Divide the number of days you have to read the book into the number of pages to be read.</w:t>
            </w:r>
          </w:p>
          <w:p w:rsidR="00137661" w:rsidRDefault="00137661" w:rsidP="008040B5">
            <w:pPr>
              <w:jc w:val="center"/>
              <w:rPr>
                <w:rFonts w:ascii="Arial" w:hAnsi="Arial" w:cs="Arial"/>
                <w:sz w:val="18"/>
                <w:szCs w:val="18"/>
              </w:rPr>
            </w:pPr>
          </w:p>
          <w:p w:rsidR="00137661" w:rsidRDefault="00137661" w:rsidP="008040B5">
            <w:pPr>
              <w:jc w:val="center"/>
              <w:rPr>
                <w:rFonts w:ascii="Arial" w:hAnsi="Arial" w:cs="Arial"/>
                <w:sz w:val="14"/>
                <w:szCs w:val="14"/>
              </w:rPr>
            </w:pPr>
            <w:r>
              <w:rPr>
                <w:rFonts w:ascii="Arial" w:hAnsi="Arial" w:cs="Arial"/>
                <w:sz w:val="14"/>
                <w:szCs w:val="14"/>
                <w:u w:val="single"/>
              </w:rPr>
              <w:t xml:space="preserve">  160    </w:t>
            </w:r>
            <w:r>
              <w:rPr>
                <w:rFonts w:ascii="Arial" w:hAnsi="Arial" w:cs="Arial"/>
                <w:sz w:val="14"/>
                <w:szCs w:val="14"/>
              </w:rPr>
              <w:t xml:space="preserve"> + </w:t>
            </w:r>
            <w:r>
              <w:rPr>
                <w:rFonts w:ascii="Arial" w:hAnsi="Arial" w:cs="Arial"/>
                <w:sz w:val="14"/>
                <w:szCs w:val="14"/>
                <w:u w:val="single"/>
              </w:rPr>
              <w:t xml:space="preserve">    20    </w:t>
            </w:r>
            <w:r>
              <w:rPr>
                <w:rFonts w:ascii="Arial" w:hAnsi="Arial" w:cs="Arial"/>
                <w:sz w:val="14"/>
                <w:szCs w:val="14"/>
              </w:rPr>
              <w:t xml:space="preserve"> =  </w:t>
            </w:r>
            <w:r>
              <w:rPr>
                <w:rFonts w:ascii="Arial" w:hAnsi="Arial" w:cs="Arial"/>
                <w:sz w:val="14"/>
                <w:szCs w:val="14"/>
                <w:u w:val="single"/>
              </w:rPr>
              <w:t xml:space="preserve">         8           </w:t>
            </w:r>
          </w:p>
          <w:p w:rsidR="00137661" w:rsidRDefault="00137661" w:rsidP="008040B5">
            <w:pPr>
              <w:jc w:val="center"/>
              <w:rPr>
                <w:rFonts w:ascii="Arial" w:hAnsi="Arial" w:cs="Arial"/>
                <w:sz w:val="14"/>
                <w:szCs w:val="14"/>
              </w:rPr>
            </w:pPr>
            <w:r>
              <w:rPr>
                <w:rFonts w:ascii="Arial" w:hAnsi="Arial" w:cs="Arial"/>
                <w:sz w:val="14"/>
                <w:szCs w:val="14"/>
              </w:rPr>
              <w:t xml:space="preserve">pages       days         pages a </w:t>
            </w:r>
          </w:p>
          <w:p w:rsidR="00137661" w:rsidRDefault="00137661" w:rsidP="008040B5">
            <w:pPr>
              <w:jc w:val="center"/>
              <w:rPr>
                <w:rFonts w:ascii="Arial" w:hAnsi="Arial" w:cs="Arial"/>
                <w:sz w:val="16"/>
                <w:szCs w:val="16"/>
              </w:rPr>
            </w:pPr>
            <w:r>
              <w:rPr>
                <w:rFonts w:ascii="Arial" w:hAnsi="Arial" w:cs="Arial"/>
                <w:sz w:val="14"/>
                <w:szCs w:val="14"/>
              </w:rPr>
              <w:t xml:space="preserve">                                        day</w:t>
            </w:r>
          </w:p>
          <w:p w:rsidR="00137661" w:rsidRDefault="00137661" w:rsidP="008040B5">
            <w:pPr>
              <w:jc w:val="center"/>
              <w:rPr>
                <w:rFonts w:ascii="Arial" w:hAnsi="Arial" w:cs="Arial"/>
                <w:sz w:val="16"/>
                <w:szCs w:val="16"/>
              </w:rPr>
            </w:pPr>
          </w:p>
          <w:p w:rsidR="00137661" w:rsidRDefault="00137661" w:rsidP="008040B5">
            <w:pPr>
              <w:jc w:val="center"/>
              <w:rPr>
                <w:rFonts w:ascii="Arial" w:hAnsi="Arial" w:cs="Arial"/>
                <w:sz w:val="16"/>
                <w:szCs w:val="16"/>
              </w:rPr>
            </w:pPr>
          </w:p>
          <w:p w:rsidR="00137661" w:rsidRDefault="00137661" w:rsidP="008040B5">
            <w:pPr>
              <w:jc w:val="center"/>
              <w:rPr>
                <w:rFonts w:ascii="Arial" w:hAnsi="Arial" w:cs="Arial"/>
                <w:sz w:val="18"/>
                <w:szCs w:val="18"/>
              </w:rPr>
            </w:pPr>
          </w:p>
          <w:p w:rsidR="00137661" w:rsidRDefault="00137661" w:rsidP="008040B5">
            <w:pPr>
              <w:jc w:val="both"/>
              <w:rPr>
                <w:rFonts w:ascii="Arial" w:hAnsi="Arial" w:cs="Arial"/>
              </w:rPr>
            </w:pPr>
            <w:r>
              <w:rPr>
                <w:rFonts w:ascii="Arial" w:hAnsi="Arial" w:cs="Arial"/>
                <w:sz w:val="16"/>
                <w:szCs w:val="16"/>
              </w:rPr>
              <w:t>2. Fill in the calendar by placing number of pages to be read each day in the first day’s slot. For the second day, add the number of pages to be read each day to the number in the first slot and place that sum in the second day’s slot.</w:t>
            </w:r>
          </w:p>
          <w:p w:rsidR="00137661" w:rsidRDefault="00137661" w:rsidP="008040B5">
            <w:pPr>
              <w:jc w:val="center"/>
              <w:rPr>
                <w:rFonts w:ascii="Arial" w:hAnsi="Arial" w:cs="Arial"/>
              </w:rPr>
            </w:pPr>
          </w:p>
          <w:p w:rsidR="00137661" w:rsidRDefault="00137661" w:rsidP="008040B5">
            <w:pPr>
              <w:jc w:val="center"/>
              <w:rPr>
                <w:rFonts w:ascii="Arial" w:hAnsi="Arial" w:cs="Arial"/>
              </w:rPr>
            </w:pPr>
          </w:p>
          <w:p w:rsidR="00137661" w:rsidRDefault="00137661" w:rsidP="008040B5">
            <w:pPr>
              <w:jc w:val="center"/>
              <w:rPr>
                <w:rFonts w:ascii="Arial" w:hAnsi="Arial" w:cs="Arial"/>
              </w:rPr>
            </w:pPr>
          </w:p>
          <w:p w:rsidR="00137661" w:rsidRDefault="00137661" w:rsidP="008040B5">
            <w:pPr>
              <w:jc w:val="center"/>
              <w:rPr>
                <w:rFonts w:ascii="Arial" w:hAnsi="Arial" w:cs="Arial"/>
              </w:rPr>
            </w:pPr>
          </w:p>
          <w:p w:rsidR="00137661" w:rsidRDefault="00137661" w:rsidP="00137661">
            <w:pPr>
              <w:jc w:val="both"/>
              <w:rPr>
                <w:sz w:val="24"/>
                <w:szCs w:val="24"/>
              </w:rPr>
            </w:pPr>
          </w:p>
        </w:tc>
        <w:tc>
          <w:tcPr>
            <w:tcW w:w="3870" w:type="dxa"/>
          </w:tcPr>
          <w:p w:rsidR="00137661" w:rsidRDefault="00137661" w:rsidP="008040B5">
            <w:pPr>
              <w:jc w:val="center"/>
              <w:rPr>
                <w:rFonts w:ascii="Arial" w:hAnsi="Arial" w:cs="Arial"/>
              </w:rPr>
            </w:pPr>
            <w:r>
              <w:rPr>
                <w:rFonts w:ascii="Arial" w:hAnsi="Arial" w:cs="Arial"/>
              </w:rPr>
              <w:t>To Devise a Reading Schedule</w:t>
            </w:r>
          </w:p>
          <w:p w:rsidR="00137661" w:rsidRDefault="00137661" w:rsidP="008040B5">
            <w:pPr>
              <w:jc w:val="center"/>
              <w:rPr>
                <w:rFonts w:ascii="Arial" w:hAnsi="Arial" w:cs="Arial"/>
              </w:rPr>
            </w:pPr>
          </w:p>
          <w:p w:rsidR="00137661" w:rsidRDefault="00137661" w:rsidP="008040B5">
            <w:pPr>
              <w:jc w:val="both"/>
              <w:rPr>
                <w:rFonts w:ascii="Arial" w:hAnsi="Arial" w:cs="Arial"/>
                <w:sz w:val="16"/>
                <w:szCs w:val="16"/>
              </w:rPr>
            </w:pPr>
            <w:r>
              <w:rPr>
                <w:rFonts w:ascii="Arial" w:hAnsi="Arial" w:cs="Arial"/>
                <w:sz w:val="16"/>
                <w:szCs w:val="16"/>
              </w:rPr>
              <w:t>1. Divide the number of days you have to read the book into the number of pages to be read.</w:t>
            </w:r>
          </w:p>
          <w:p w:rsidR="00137661" w:rsidRDefault="00137661" w:rsidP="008040B5">
            <w:pPr>
              <w:jc w:val="both"/>
              <w:rPr>
                <w:rFonts w:ascii="Arial" w:hAnsi="Arial" w:cs="Arial"/>
                <w:sz w:val="18"/>
                <w:szCs w:val="18"/>
              </w:rPr>
            </w:pPr>
          </w:p>
          <w:p w:rsidR="00137661" w:rsidRDefault="00137661" w:rsidP="008040B5">
            <w:pPr>
              <w:jc w:val="both"/>
              <w:rPr>
                <w:rFonts w:ascii="Arial" w:hAnsi="Arial" w:cs="Arial"/>
              </w:rPr>
            </w:pPr>
            <w:r>
              <w:rPr>
                <w:rFonts w:ascii="Arial" w:hAnsi="Arial" w:cs="Arial"/>
                <w:sz w:val="14"/>
                <w:szCs w:val="14"/>
                <w:u w:val="single"/>
              </w:rPr>
              <w:t xml:space="preserve">  160     </w:t>
            </w:r>
            <w:r>
              <w:rPr>
                <w:rFonts w:ascii="Arial" w:hAnsi="Arial" w:cs="Arial"/>
                <w:sz w:val="14"/>
                <w:szCs w:val="14"/>
              </w:rPr>
              <w:t xml:space="preserve">+ </w:t>
            </w:r>
            <w:r>
              <w:rPr>
                <w:rFonts w:ascii="Arial" w:hAnsi="Arial" w:cs="Arial"/>
                <w:sz w:val="14"/>
                <w:szCs w:val="14"/>
                <w:u w:val="single"/>
              </w:rPr>
              <w:t xml:space="preserve">    20    </w:t>
            </w:r>
            <w:r>
              <w:rPr>
                <w:rFonts w:ascii="Arial" w:hAnsi="Arial" w:cs="Arial"/>
                <w:sz w:val="14"/>
                <w:szCs w:val="14"/>
              </w:rPr>
              <w:t xml:space="preserve"> =  </w:t>
            </w:r>
            <w:r>
              <w:rPr>
                <w:rFonts w:ascii="Arial" w:hAnsi="Arial" w:cs="Arial"/>
                <w:sz w:val="14"/>
                <w:szCs w:val="14"/>
                <w:u w:val="single"/>
              </w:rPr>
              <w:t xml:space="preserve">         8        </w:t>
            </w:r>
            <w:r>
              <w:rPr>
                <w:rFonts w:ascii="Arial" w:hAnsi="Arial" w:cs="Arial"/>
                <w:sz w:val="14"/>
                <w:szCs w:val="14"/>
              </w:rPr>
              <w:t xml:space="preserve">   pages        days           pages a                                               day</w:t>
            </w:r>
          </w:p>
          <w:p w:rsidR="00137661" w:rsidRDefault="00137661" w:rsidP="008040B5">
            <w:pPr>
              <w:jc w:val="both"/>
              <w:rPr>
                <w:rFonts w:ascii="Arial" w:hAnsi="Arial" w:cs="Arial"/>
                <w:sz w:val="18"/>
                <w:szCs w:val="18"/>
              </w:rPr>
            </w:pPr>
          </w:p>
          <w:p w:rsidR="00137661" w:rsidRDefault="00137661" w:rsidP="008040B5">
            <w:pPr>
              <w:jc w:val="both"/>
              <w:rPr>
                <w:rFonts w:ascii="Arial" w:hAnsi="Arial" w:cs="Arial"/>
                <w:sz w:val="18"/>
                <w:szCs w:val="18"/>
              </w:rPr>
            </w:pPr>
            <w:r>
              <w:rPr>
                <w:rFonts w:ascii="Arial" w:hAnsi="Arial" w:cs="Arial"/>
                <w:sz w:val="16"/>
                <w:szCs w:val="16"/>
              </w:rPr>
              <w:t>2. Fill in the calendar by placing number of pages to be read each day in the first day’s slot. For the second day, add the number of pages to be read each day to the number in the first slot and place that sum in the second day’s slot. Continue adding in this manner until you have reached the total number of pages in the book to be read in a month.</w:t>
            </w:r>
          </w:p>
          <w:p w:rsidR="00137661" w:rsidRDefault="00137661" w:rsidP="008040B5">
            <w:pPr>
              <w:jc w:val="both"/>
              <w:rPr>
                <w:rFonts w:ascii="Arial" w:hAnsi="Arial" w:cs="Arial"/>
                <w:sz w:val="18"/>
                <w:szCs w:val="18"/>
              </w:rPr>
            </w:pPr>
          </w:p>
          <w:p w:rsidR="00137661" w:rsidRDefault="00137661" w:rsidP="008040B5">
            <w:pPr>
              <w:jc w:val="both"/>
              <w:rPr>
                <w:rFonts w:ascii="Arial" w:hAnsi="Arial" w:cs="Arial"/>
                <w:sz w:val="16"/>
                <w:szCs w:val="16"/>
              </w:rPr>
            </w:pPr>
            <w:r>
              <w:rPr>
                <w:rFonts w:ascii="Arial" w:hAnsi="Arial" w:cs="Arial"/>
                <w:sz w:val="16"/>
                <w:szCs w:val="16"/>
              </w:rPr>
              <w:t xml:space="preserve">3. To find out how much time you need to read each day, read for five minutes. Count the number of pages read. Divide the number of pages you read in five minutes. Then multiply by five to determine the total number of minutes required to maintain an appropriate reading schedule. </w:t>
            </w:r>
          </w:p>
          <w:p w:rsidR="00137661" w:rsidRDefault="00137661" w:rsidP="008040B5">
            <w:pPr>
              <w:jc w:val="both"/>
              <w:rPr>
                <w:rFonts w:ascii="Arial" w:hAnsi="Arial" w:cs="Arial"/>
                <w:sz w:val="16"/>
                <w:szCs w:val="16"/>
              </w:rPr>
            </w:pPr>
          </w:p>
          <w:p w:rsidR="00137661" w:rsidRDefault="00137661" w:rsidP="008040B5">
            <w:pPr>
              <w:jc w:val="both"/>
              <w:rPr>
                <w:rFonts w:ascii="Arial" w:hAnsi="Arial" w:cs="Arial"/>
                <w:sz w:val="18"/>
                <w:szCs w:val="18"/>
              </w:rPr>
            </w:pPr>
            <w:r>
              <w:rPr>
                <w:rFonts w:ascii="Arial" w:hAnsi="Arial" w:cs="Arial"/>
                <w:sz w:val="16"/>
                <w:szCs w:val="16"/>
              </w:rPr>
              <w:t>Example</w:t>
            </w:r>
            <w:r>
              <w:rPr>
                <w:rFonts w:ascii="Arial" w:hAnsi="Arial" w:cs="Arial"/>
                <w:sz w:val="18"/>
                <w:szCs w:val="18"/>
              </w:rPr>
              <w:t>:</w:t>
            </w:r>
          </w:p>
          <w:p w:rsidR="00137661" w:rsidRDefault="00137661" w:rsidP="008040B5">
            <w:pPr>
              <w:jc w:val="both"/>
              <w:rPr>
                <w:rFonts w:ascii="Arial" w:hAnsi="Arial" w:cs="Arial"/>
                <w:sz w:val="18"/>
                <w:szCs w:val="18"/>
              </w:rPr>
            </w:pPr>
          </w:p>
          <w:p w:rsidR="00137661" w:rsidRDefault="00137661" w:rsidP="00137661">
            <w:pPr>
              <w:jc w:val="center"/>
              <w:rPr>
                <w:rFonts w:ascii="Arial" w:hAnsi="Arial" w:cs="Arial"/>
                <w:sz w:val="16"/>
                <w:szCs w:val="16"/>
              </w:rPr>
            </w:pPr>
            <w:r>
              <w:rPr>
                <w:rFonts w:ascii="Arial" w:hAnsi="Arial" w:cs="Arial"/>
                <w:sz w:val="16"/>
                <w:szCs w:val="16"/>
                <w:u w:val="single"/>
              </w:rPr>
              <w:t xml:space="preserve">8   </w:t>
            </w:r>
            <w:r>
              <w:rPr>
                <w:rFonts w:ascii="Arial" w:hAnsi="Arial" w:cs="Arial"/>
                <w:sz w:val="16"/>
                <w:szCs w:val="16"/>
              </w:rPr>
              <w:t xml:space="preserve"> + </w:t>
            </w:r>
            <w:r>
              <w:rPr>
                <w:rFonts w:ascii="Arial" w:hAnsi="Arial" w:cs="Arial"/>
                <w:sz w:val="16"/>
                <w:szCs w:val="16"/>
                <w:u w:val="single"/>
              </w:rPr>
              <w:t xml:space="preserve">   4   </w:t>
            </w:r>
            <w:r>
              <w:rPr>
                <w:rFonts w:ascii="Arial" w:hAnsi="Arial" w:cs="Arial"/>
                <w:sz w:val="16"/>
                <w:szCs w:val="16"/>
              </w:rPr>
              <w:t xml:space="preserve"> =  (2x5)  =</w:t>
            </w:r>
            <w:r>
              <w:rPr>
                <w:rFonts w:ascii="Arial" w:hAnsi="Arial" w:cs="Arial"/>
                <w:sz w:val="16"/>
                <w:szCs w:val="16"/>
                <w:u w:val="single"/>
              </w:rPr>
              <w:t xml:space="preserve">    10 </w:t>
            </w:r>
            <w:r>
              <w:rPr>
                <w:rFonts w:ascii="Arial" w:hAnsi="Arial" w:cs="Arial"/>
                <w:sz w:val="16"/>
                <w:szCs w:val="16"/>
              </w:rPr>
              <w:t xml:space="preserve">pgs read                    </w:t>
            </w:r>
            <w:proofErr w:type="spellStart"/>
            <w:r>
              <w:rPr>
                <w:rFonts w:ascii="Arial" w:hAnsi="Arial" w:cs="Arial"/>
                <w:sz w:val="16"/>
                <w:szCs w:val="16"/>
              </w:rPr>
              <w:t>mins</w:t>
            </w:r>
            <w:proofErr w:type="spellEnd"/>
          </w:p>
          <w:p w:rsidR="00137661" w:rsidRDefault="00137661" w:rsidP="008040B5">
            <w:pPr>
              <w:jc w:val="both"/>
              <w:rPr>
                <w:rFonts w:ascii="Arial" w:hAnsi="Arial" w:cs="Arial"/>
                <w:sz w:val="16"/>
                <w:szCs w:val="16"/>
              </w:rPr>
            </w:pPr>
            <w:r>
              <w:rPr>
                <w:rFonts w:ascii="Arial" w:hAnsi="Arial" w:cs="Arial"/>
                <w:sz w:val="16"/>
                <w:szCs w:val="16"/>
              </w:rPr>
              <w:t>to           in                  needed</w:t>
            </w:r>
          </w:p>
          <w:p w:rsidR="00137661" w:rsidRDefault="00137661" w:rsidP="008040B5">
            <w:pPr>
              <w:jc w:val="both"/>
              <w:rPr>
                <w:rFonts w:ascii="Arial" w:hAnsi="Arial" w:cs="Arial"/>
                <w:sz w:val="16"/>
                <w:szCs w:val="16"/>
              </w:rPr>
            </w:pPr>
            <w:r>
              <w:rPr>
                <w:rFonts w:ascii="Arial" w:hAnsi="Arial" w:cs="Arial"/>
                <w:sz w:val="16"/>
                <w:szCs w:val="16"/>
              </w:rPr>
              <w:t>be        five                   each</w:t>
            </w:r>
          </w:p>
          <w:p w:rsidR="00137661" w:rsidRDefault="00137661" w:rsidP="008040B5">
            <w:pPr>
              <w:jc w:val="both"/>
              <w:rPr>
                <w:sz w:val="24"/>
                <w:szCs w:val="24"/>
              </w:rPr>
            </w:pPr>
            <w:proofErr w:type="gramStart"/>
            <w:r>
              <w:rPr>
                <w:rFonts w:ascii="Arial" w:hAnsi="Arial" w:cs="Arial"/>
                <w:sz w:val="16"/>
                <w:szCs w:val="16"/>
              </w:rPr>
              <w:t>read</w:t>
            </w:r>
            <w:proofErr w:type="gramEnd"/>
            <w:r>
              <w:rPr>
                <w:rFonts w:ascii="Arial" w:hAnsi="Arial" w:cs="Arial"/>
                <w:sz w:val="16"/>
                <w:szCs w:val="16"/>
              </w:rPr>
              <w:t xml:space="preserve">    </w:t>
            </w:r>
            <w:proofErr w:type="spellStart"/>
            <w:r>
              <w:rPr>
                <w:rFonts w:ascii="Arial" w:hAnsi="Arial" w:cs="Arial"/>
                <w:sz w:val="16"/>
                <w:szCs w:val="16"/>
              </w:rPr>
              <w:t>mins</w:t>
            </w:r>
            <w:proofErr w:type="spellEnd"/>
            <w:r>
              <w:rPr>
                <w:rFonts w:ascii="Arial" w:hAnsi="Arial" w:cs="Arial"/>
                <w:sz w:val="16"/>
                <w:szCs w:val="16"/>
              </w:rPr>
              <w:t>.                   day</w:t>
            </w:r>
          </w:p>
        </w:tc>
      </w:tr>
      <w:bookmarkEnd w:id="0"/>
    </w:tbl>
    <w:p w:rsidR="00137661" w:rsidRDefault="00137661"/>
    <w:sectPr w:rsidR="00137661" w:rsidSect="00DC7BE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37661"/>
    <w:rsid w:val="000013D9"/>
    <w:rsid w:val="00002200"/>
    <w:rsid w:val="00003262"/>
    <w:rsid w:val="00003D48"/>
    <w:rsid w:val="000045A8"/>
    <w:rsid w:val="00005188"/>
    <w:rsid w:val="000068E7"/>
    <w:rsid w:val="0001233A"/>
    <w:rsid w:val="00017C38"/>
    <w:rsid w:val="00021573"/>
    <w:rsid w:val="00021B7E"/>
    <w:rsid w:val="000223DC"/>
    <w:rsid w:val="00022FE3"/>
    <w:rsid w:val="00023BB3"/>
    <w:rsid w:val="00024238"/>
    <w:rsid w:val="0002474F"/>
    <w:rsid w:val="0002553D"/>
    <w:rsid w:val="000259E5"/>
    <w:rsid w:val="00025AD1"/>
    <w:rsid w:val="000260CB"/>
    <w:rsid w:val="0002618B"/>
    <w:rsid w:val="00030FAA"/>
    <w:rsid w:val="00031BEF"/>
    <w:rsid w:val="00032197"/>
    <w:rsid w:val="00032971"/>
    <w:rsid w:val="000402A5"/>
    <w:rsid w:val="000421F1"/>
    <w:rsid w:val="00046702"/>
    <w:rsid w:val="00047243"/>
    <w:rsid w:val="000476F9"/>
    <w:rsid w:val="00051228"/>
    <w:rsid w:val="00052495"/>
    <w:rsid w:val="00053BF8"/>
    <w:rsid w:val="000540F5"/>
    <w:rsid w:val="00054DEB"/>
    <w:rsid w:val="00054F24"/>
    <w:rsid w:val="00061863"/>
    <w:rsid w:val="000633AC"/>
    <w:rsid w:val="00071319"/>
    <w:rsid w:val="0007133F"/>
    <w:rsid w:val="00071B39"/>
    <w:rsid w:val="00072DB9"/>
    <w:rsid w:val="00072EFC"/>
    <w:rsid w:val="000756DB"/>
    <w:rsid w:val="000768D5"/>
    <w:rsid w:val="00077C25"/>
    <w:rsid w:val="000809FE"/>
    <w:rsid w:val="00082A8F"/>
    <w:rsid w:val="000852CB"/>
    <w:rsid w:val="00086F69"/>
    <w:rsid w:val="00087F64"/>
    <w:rsid w:val="00090052"/>
    <w:rsid w:val="000904E7"/>
    <w:rsid w:val="000905ED"/>
    <w:rsid w:val="000920E7"/>
    <w:rsid w:val="00093050"/>
    <w:rsid w:val="0009600C"/>
    <w:rsid w:val="00096366"/>
    <w:rsid w:val="00096C6A"/>
    <w:rsid w:val="000A01CA"/>
    <w:rsid w:val="000A1064"/>
    <w:rsid w:val="000A1D58"/>
    <w:rsid w:val="000A2783"/>
    <w:rsid w:val="000B0E80"/>
    <w:rsid w:val="000B542E"/>
    <w:rsid w:val="000B578B"/>
    <w:rsid w:val="000B5F72"/>
    <w:rsid w:val="000B7852"/>
    <w:rsid w:val="000C2800"/>
    <w:rsid w:val="000C2CC9"/>
    <w:rsid w:val="000C3025"/>
    <w:rsid w:val="000C441B"/>
    <w:rsid w:val="000C7541"/>
    <w:rsid w:val="000C7A0D"/>
    <w:rsid w:val="000C7A0E"/>
    <w:rsid w:val="000D011A"/>
    <w:rsid w:val="000D0BB3"/>
    <w:rsid w:val="000D0C15"/>
    <w:rsid w:val="000D1228"/>
    <w:rsid w:val="000D357A"/>
    <w:rsid w:val="000D371C"/>
    <w:rsid w:val="000D4DCF"/>
    <w:rsid w:val="000D659C"/>
    <w:rsid w:val="000D7C74"/>
    <w:rsid w:val="000E14F3"/>
    <w:rsid w:val="000E3725"/>
    <w:rsid w:val="000E4CB5"/>
    <w:rsid w:val="000E5037"/>
    <w:rsid w:val="000E54B7"/>
    <w:rsid w:val="000F0412"/>
    <w:rsid w:val="000F11BF"/>
    <w:rsid w:val="000F32BB"/>
    <w:rsid w:val="000F36D0"/>
    <w:rsid w:val="000F477E"/>
    <w:rsid w:val="000F4929"/>
    <w:rsid w:val="000F5D9A"/>
    <w:rsid w:val="000F63FE"/>
    <w:rsid w:val="000F6E87"/>
    <w:rsid w:val="000F7925"/>
    <w:rsid w:val="00100CB7"/>
    <w:rsid w:val="00100EC9"/>
    <w:rsid w:val="00102C06"/>
    <w:rsid w:val="00102F08"/>
    <w:rsid w:val="001033FB"/>
    <w:rsid w:val="0010513A"/>
    <w:rsid w:val="00106BD5"/>
    <w:rsid w:val="00106CD6"/>
    <w:rsid w:val="001109C5"/>
    <w:rsid w:val="00110E53"/>
    <w:rsid w:val="001120E2"/>
    <w:rsid w:val="001140BD"/>
    <w:rsid w:val="001152D1"/>
    <w:rsid w:val="001157CA"/>
    <w:rsid w:val="00117B8A"/>
    <w:rsid w:val="00117E6C"/>
    <w:rsid w:val="00120B4D"/>
    <w:rsid w:val="0012172D"/>
    <w:rsid w:val="00121CDA"/>
    <w:rsid w:val="00121E5D"/>
    <w:rsid w:val="00123E3E"/>
    <w:rsid w:val="00130B80"/>
    <w:rsid w:val="001318F2"/>
    <w:rsid w:val="00131951"/>
    <w:rsid w:val="00133540"/>
    <w:rsid w:val="001347C7"/>
    <w:rsid w:val="00134AA8"/>
    <w:rsid w:val="0013610D"/>
    <w:rsid w:val="00136A37"/>
    <w:rsid w:val="00137661"/>
    <w:rsid w:val="00141105"/>
    <w:rsid w:val="001419A4"/>
    <w:rsid w:val="00141A4D"/>
    <w:rsid w:val="001427F0"/>
    <w:rsid w:val="0014465E"/>
    <w:rsid w:val="001456E2"/>
    <w:rsid w:val="001472E9"/>
    <w:rsid w:val="001475DE"/>
    <w:rsid w:val="0014796E"/>
    <w:rsid w:val="00150AEB"/>
    <w:rsid w:val="00154B2C"/>
    <w:rsid w:val="0015568B"/>
    <w:rsid w:val="00155A39"/>
    <w:rsid w:val="00155D25"/>
    <w:rsid w:val="00163426"/>
    <w:rsid w:val="0016532F"/>
    <w:rsid w:val="001660AC"/>
    <w:rsid w:val="00167604"/>
    <w:rsid w:val="001679DE"/>
    <w:rsid w:val="00170AD0"/>
    <w:rsid w:val="001710D8"/>
    <w:rsid w:val="001712B2"/>
    <w:rsid w:val="00174F62"/>
    <w:rsid w:val="00181469"/>
    <w:rsid w:val="001855CA"/>
    <w:rsid w:val="00185939"/>
    <w:rsid w:val="001909BA"/>
    <w:rsid w:val="00193413"/>
    <w:rsid w:val="0019364F"/>
    <w:rsid w:val="00194868"/>
    <w:rsid w:val="001960D5"/>
    <w:rsid w:val="00196DF3"/>
    <w:rsid w:val="00197DF1"/>
    <w:rsid w:val="001A13A9"/>
    <w:rsid w:val="001A1B87"/>
    <w:rsid w:val="001A2D8A"/>
    <w:rsid w:val="001A38BC"/>
    <w:rsid w:val="001A4B78"/>
    <w:rsid w:val="001A5862"/>
    <w:rsid w:val="001A5992"/>
    <w:rsid w:val="001A6791"/>
    <w:rsid w:val="001B06DD"/>
    <w:rsid w:val="001B2BB8"/>
    <w:rsid w:val="001B3347"/>
    <w:rsid w:val="001B4786"/>
    <w:rsid w:val="001B4988"/>
    <w:rsid w:val="001B4B0B"/>
    <w:rsid w:val="001B5DFB"/>
    <w:rsid w:val="001B6DB3"/>
    <w:rsid w:val="001C02CF"/>
    <w:rsid w:val="001C036A"/>
    <w:rsid w:val="001C50A0"/>
    <w:rsid w:val="001C66BE"/>
    <w:rsid w:val="001C7753"/>
    <w:rsid w:val="001C77A1"/>
    <w:rsid w:val="001C7934"/>
    <w:rsid w:val="001D17AC"/>
    <w:rsid w:val="001D2085"/>
    <w:rsid w:val="001D3E20"/>
    <w:rsid w:val="001D50A6"/>
    <w:rsid w:val="001D60A8"/>
    <w:rsid w:val="001E0F33"/>
    <w:rsid w:val="001E423D"/>
    <w:rsid w:val="001E66EE"/>
    <w:rsid w:val="001E7986"/>
    <w:rsid w:val="001F01B1"/>
    <w:rsid w:val="001F0721"/>
    <w:rsid w:val="001F079A"/>
    <w:rsid w:val="001F3469"/>
    <w:rsid w:val="001F3B1B"/>
    <w:rsid w:val="001F4AB6"/>
    <w:rsid w:val="001F6795"/>
    <w:rsid w:val="001F7139"/>
    <w:rsid w:val="001F7540"/>
    <w:rsid w:val="0020022D"/>
    <w:rsid w:val="002018AA"/>
    <w:rsid w:val="0020270B"/>
    <w:rsid w:val="00203190"/>
    <w:rsid w:val="002035FA"/>
    <w:rsid w:val="0020652B"/>
    <w:rsid w:val="00206C78"/>
    <w:rsid w:val="00210761"/>
    <w:rsid w:val="00210EB1"/>
    <w:rsid w:val="00212531"/>
    <w:rsid w:val="002128A1"/>
    <w:rsid w:val="00215064"/>
    <w:rsid w:val="0021516C"/>
    <w:rsid w:val="00216AD4"/>
    <w:rsid w:val="0022250E"/>
    <w:rsid w:val="0022271B"/>
    <w:rsid w:val="00225B9E"/>
    <w:rsid w:val="00226E33"/>
    <w:rsid w:val="002271AB"/>
    <w:rsid w:val="002271FA"/>
    <w:rsid w:val="00227424"/>
    <w:rsid w:val="00227F2B"/>
    <w:rsid w:val="0023070E"/>
    <w:rsid w:val="0023224C"/>
    <w:rsid w:val="00236BE1"/>
    <w:rsid w:val="00240C5A"/>
    <w:rsid w:val="00241458"/>
    <w:rsid w:val="00241EAF"/>
    <w:rsid w:val="00242041"/>
    <w:rsid w:val="00242174"/>
    <w:rsid w:val="00242FB5"/>
    <w:rsid w:val="002453B2"/>
    <w:rsid w:val="002463DA"/>
    <w:rsid w:val="002474FC"/>
    <w:rsid w:val="00247BE2"/>
    <w:rsid w:val="00251501"/>
    <w:rsid w:val="00251B2F"/>
    <w:rsid w:val="00251C1D"/>
    <w:rsid w:val="00252ECC"/>
    <w:rsid w:val="002561AA"/>
    <w:rsid w:val="00256CE4"/>
    <w:rsid w:val="00256D0F"/>
    <w:rsid w:val="00260699"/>
    <w:rsid w:val="00260AA1"/>
    <w:rsid w:val="0026458F"/>
    <w:rsid w:val="00265650"/>
    <w:rsid w:val="00267E43"/>
    <w:rsid w:val="0027130E"/>
    <w:rsid w:val="00271762"/>
    <w:rsid w:val="00271EA2"/>
    <w:rsid w:val="002722A6"/>
    <w:rsid w:val="0027328B"/>
    <w:rsid w:val="00274ADF"/>
    <w:rsid w:val="00275821"/>
    <w:rsid w:val="00275F89"/>
    <w:rsid w:val="002811D1"/>
    <w:rsid w:val="00282B93"/>
    <w:rsid w:val="00283348"/>
    <w:rsid w:val="00284029"/>
    <w:rsid w:val="00284B10"/>
    <w:rsid w:val="00286944"/>
    <w:rsid w:val="0029216D"/>
    <w:rsid w:val="00292FA8"/>
    <w:rsid w:val="00294550"/>
    <w:rsid w:val="00294B97"/>
    <w:rsid w:val="00296454"/>
    <w:rsid w:val="00297543"/>
    <w:rsid w:val="002A1933"/>
    <w:rsid w:val="002A6C27"/>
    <w:rsid w:val="002A7687"/>
    <w:rsid w:val="002A7AEB"/>
    <w:rsid w:val="002A7F65"/>
    <w:rsid w:val="002B02B8"/>
    <w:rsid w:val="002B53AE"/>
    <w:rsid w:val="002B7878"/>
    <w:rsid w:val="002C28F1"/>
    <w:rsid w:val="002C326C"/>
    <w:rsid w:val="002C39BA"/>
    <w:rsid w:val="002C48D0"/>
    <w:rsid w:val="002C5908"/>
    <w:rsid w:val="002C7530"/>
    <w:rsid w:val="002D1C1D"/>
    <w:rsid w:val="002D311D"/>
    <w:rsid w:val="002D4133"/>
    <w:rsid w:val="002D5365"/>
    <w:rsid w:val="002E108F"/>
    <w:rsid w:val="002E1ADA"/>
    <w:rsid w:val="002E76E8"/>
    <w:rsid w:val="002E799E"/>
    <w:rsid w:val="002F0C07"/>
    <w:rsid w:val="002F30F4"/>
    <w:rsid w:val="002F4145"/>
    <w:rsid w:val="002F4B58"/>
    <w:rsid w:val="003006DA"/>
    <w:rsid w:val="00301C02"/>
    <w:rsid w:val="00303AEE"/>
    <w:rsid w:val="00305828"/>
    <w:rsid w:val="00314159"/>
    <w:rsid w:val="0031593B"/>
    <w:rsid w:val="0031603D"/>
    <w:rsid w:val="00316632"/>
    <w:rsid w:val="003178C5"/>
    <w:rsid w:val="0032028E"/>
    <w:rsid w:val="003244FC"/>
    <w:rsid w:val="00326997"/>
    <w:rsid w:val="0033096C"/>
    <w:rsid w:val="0033191B"/>
    <w:rsid w:val="003343DC"/>
    <w:rsid w:val="003356E6"/>
    <w:rsid w:val="00335B58"/>
    <w:rsid w:val="00336040"/>
    <w:rsid w:val="00336678"/>
    <w:rsid w:val="00337D69"/>
    <w:rsid w:val="00340DA4"/>
    <w:rsid w:val="00341CEF"/>
    <w:rsid w:val="0034463C"/>
    <w:rsid w:val="00346243"/>
    <w:rsid w:val="00346899"/>
    <w:rsid w:val="00347390"/>
    <w:rsid w:val="00350292"/>
    <w:rsid w:val="00353181"/>
    <w:rsid w:val="003568E3"/>
    <w:rsid w:val="00357443"/>
    <w:rsid w:val="003602A9"/>
    <w:rsid w:val="003606DE"/>
    <w:rsid w:val="00361096"/>
    <w:rsid w:val="0036131F"/>
    <w:rsid w:val="00361D6B"/>
    <w:rsid w:val="00362AEE"/>
    <w:rsid w:val="00362C37"/>
    <w:rsid w:val="003641F7"/>
    <w:rsid w:val="00364AE5"/>
    <w:rsid w:val="003660BE"/>
    <w:rsid w:val="003666F7"/>
    <w:rsid w:val="00373242"/>
    <w:rsid w:val="00373935"/>
    <w:rsid w:val="00376109"/>
    <w:rsid w:val="00377655"/>
    <w:rsid w:val="00380FD8"/>
    <w:rsid w:val="0038194C"/>
    <w:rsid w:val="00381D8E"/>
    <w:rsid w:val="00382F29"/>
    <w:rsid w:val="00385475"/>
    <w:rsid w:val="0038676D"/>
    <w:rsid w:val="0039071F"/>
    <w:rsid w:val="0039449B"/>
    <w:rsid w:val="00394D26"/>
    <w:rsid w:val="00396890"/>
    <w:rsid w:val="003974B6"/>
    <w:rsid w:val="003A06BE"/>
    <w:rsid w:val="003A1956"/>
    <w:rsid w:val="003A1B7E"/>
    <w:rsid w:val="003A22D2"/>
    <w:rsid w:val="003A2478"/>
    <w:rsid w:val="003A687C"/>
    <w:rsid w:val="003A6BAE"/>
    <w:rsid w:val="003B0BCF"/>
    <w:rsid w:val="003B3370"/>
    <w:rsid w:val="003B375F"/>
    <w:rsid w:val="003B6BF6"/>
    <w:rsid w:val="003B6E66"/>
    <w:rsid w:val="003C0C30"/>
    <w:rsid w:val="003C310F"/>
    <w:rsid w:val="003C403C"/>
    <w:rsid w:val="003C445F"/>
    <w:rsid w:val="003C4C60"/>
    <w:rsid w:val="003C56FC"/>
    <w:rsid w:val="003D022B"/>
    <w:rsid w:val="003D0F27"/>
    <w:rsid w:val="003D11FE"/>
    <w:rsid w:val="003D59CD"/>
    <w:rsid w:val="003D7095"/>
    <w:rsid w:val="003D71AB"/>
    <w:rsid w:val="003D74B2"/>
    <w:rsid w:val="003D7A48"/>
    <w:rsid w:val="003E07BB"/>
    <w:rsid w:val="003E0C67"/>
    <w:rsid w:val="003E11C2"/>
    <w:rsid w:val="003E12C1"/>
    <w:rsid w:val="003E18EA"/>
    <w:rsid w:val="003E532C"/>
    <w:rsid w:val="003E6D23"/>
    <w:rsid w:val="003E73A6"/>
    <w:rsid w:val="003F5423"/>
    <w:rsid w:val="003F7252"/>
    <w:rsid w:val="0040094B"/>
    <w:rsid w:val="00401411"/>
    <w:rsid w:val="0040195B"/>
    <w:rsid w:val="00401964"/>
    <w:rsid w:val="0040224D"/>
    <w:rsid w:val="00407B66"/>
    <w:rsid w:val="0041438A"/>
    <w:rsid w:val="00417731"/>
    <w:rsid w:val="00422852"/>
    <w:rsid w:val="004239BF"/>
    <w:rsid w:val="004257FB"/>
    <w:rsid w:val="004258E5"/>
    <w:rsid w:val="00426659"/>
    <w:rsid w:val="00430CAA"/>
    <w:rsid w:val="004344A9"/>
    <w:rsid w:val="00435159"/>
    <w:rsid w:val="00436208"/>
    <w:rsid w:val="0043658E"/>
    <w:rsid w:val="00436DDA"/>
    <w:rsid w:val="004373A5"/>
    <w:rsid w:val="00440CB3"/>
    <w:rsid w:val="00440DE6"/>
    <w:rsid w:val="004415C9"/>
    <w:rsid w:val="0044201A"/>
    <w:rsid w:val="004422F2"/>
    <w:rsid w:val="00446EEA"/>
    <w:rsid w:val="00450BBF"/>
    <w:rsid w:val="00451FC7"/>
    <w:rsid w:val="0045239D"/>
    <w:rsid w:val="00452661"/>
    <w:rsid w:val="004526C1"/>
    <w:rsid w:val="00452952"/>
    <w:rsid w:val="00453A4C"/>
    <w:rsid w:val="00457122"/>
    <w:rsid w:val="0046219D"/>
    <w:rsid w:val="00462618"/>
    <w:rsid w:val="004628F5"/>
    <w:rsid w:val="00466B55"/>
    <w:rsid w:val="0046721F"/>
    <w:rsid w:val="00471C28"/>
    <w:rsid w:val="00472361"/>
    <w:rsid w:val="00474F71"/>
    <w:rsid w:val="00474FC2"/>
    <w:rsid w:val="0047583A"/>
    <w:rsid w:val="00475DE1"/>
    <w:rsid w:val="00476496"/>
    <w:rsid w:val="00481F93"/>
    <w:rsid w:val="0048278E"/>
    <w:rsid w:val="00483967"/>
    <w:rsid w:val="00483F2C"/>
    <w:rsid w:val="00484258"/>
    <w:rsid w:val="0048442F"/>
    <w:rsid w:val="00485D39"/>
    <w:rsid w:val="0048640D"/>
    <w:rsid w:val="0048731D"/>
    <w:rsid w:val="00487FC1"/>
    <w:rsid w:val="00490245"/>
    <w:rsid w:val="00490DD3"/>
    <w:rsid w:val="004918A6"/>
    <w:rsid w:val="00491E70"/>
    <w:rsid w:val="004941DE"/>
    <w:rsid w:val="0049671F"/>
    <w:rsid w:val="004A051C"/>
    <w:rsid w:val="004A061F"/>
    <w:rsid w:val="004A08DB"/>
    <w:rsid w:val="004A2DD2"/>
    <w:rsid w:val="004A41CF"/>
    <w:rsid w:val="004A6B4E"/>
    <w:rsid w:val="004A6D9C"/>
    <w:rsid w:val="004B04C4"/>
    <w:rsid w:val="004B2FB3"/>
    <w:rsid w:val="004B324B"/>
    <w:rsid w:val="004B6473"/>
    <w:rsid w:val="004B6A56"/>
    <w:rsid w:val="004B7832"/>
    <w:rsid w:val="004B78B4"/>
    <w:rsid w:val="004B78D8"/>
    <w:rsid w:val="004B7B07"/>
    <w:rsid w:val="004B7FB5"/>
    <w:rsid w:val="004C0CD9"/>
    <w:rsid w:val="004C1039"/>
    <w:rsid w:val="004C1108"/>
    <w:rsid w:val="004C44B7"/>
    <w:rsid w:val="004D0C70"/>
    <w:rsid w:val="004D2B74"/>
    <w:rsid w:val="004D3930"/>
    <w:rsid w:val="004D58F0"/>
    <w:rsid w:val="004E22BF"/>
    <w:rsid w:val="004E3B79"/>
    <w:rsid w:val="004E4374"/>
    <w:rsid w:val="004E5E8B"/>
    <w:rsid w:val="004E6BC0"/>
    <w:rsid w:val="004E7B75"/>
    <w:rsid w:val="004E7EEE"/>
    <w:rsid w:val="004F04DC"/>
    <w:rsid w:val="004F10B4"/>
    <w:rsid w:val="004F352D"/>
    <w:rsid w:val="004F37B9"/>
    <w:rsid w:val="004F482B"/>
    <w:rsid w:val="004F4D80"/>
    <w:rsid w:val="004F4F0E"/>
    <w:rsid w:val="004F5BE2"/>
    <w:rsid w:val="004F600D"/>
    <w:rsid w:val="004F6BD8"/>
    <w:rsid w:val="00501243"/>
    <w:rsid w:val="00503A39"/>
    <w:rsid w:val="00503F96"/>
    <w:rsid w:val="00513895"/>
    <w:rsid w:val="00513B82"/>
    <w:rsid w:val="00513FBA"/>
    <w:rsid w:val="005147FA"/>
    <w:rsid w:val="00515F63"/>
    <w:rsid w:val="00520715"/>
    <w:rsid w:val="00521B14"/>
    <w:rsid w:val="00525D66"/>
    <w:rsid w:val="00525FB6"/>
    <w:rsid w:val="005308ED"/>
    <w:rsid w:val="00530B95"/>
    <w:rsid w:val="00534694"/>
    <w:rsid w:val="00540A03"/>
    <w:rsid w:val="00550014"/>
    <w:rsid w:val="0055084B"/>
    <w:rsid w:val="00552C2C"/>
    <w:rsid w:val="0056078A"/>
    <w:rsid w:val="0056457C"/>
    <w:rsid w:val="00565CDD"/>
    <w:rsid w:val="0056636E"/>
    <w:rsid w:val="00573594"/>
    <w:rsid w:val="00573A94"/>
    <w:rsid w:val="00575F3D"/>
    <w:rsid w:val="00576AE6"/>
    <w:rsid w:val="005809AB"/>
    <w:rsid w:val="005810F2"/>
    <w:rsid w:val="005818D3"/>
    <w:rsid w:val="00581969"/>
    <w:rsid w:val="00585B90"/>
    <w:rsid w:val="00586EBE"/>
    <w:rsid w:val="00590712"/>
    <w:rsid w:val="00590F60"/>
    <w:rsid w:val="00591662"/>
    <w:rsid w:val="005930EA"/>
    <w:rsid w:val="0059428B"/>
    <w:rsid w:val="00594B2F"/>
    <w:rsid w:val="00594DEA"/>
    <w:rsid w:val="00596229"/>
    <w:rsid w:val="00596DF7"/>
    <w:rsid w:val="005976FF"/>
    <w:rsid w:val="005A30C7"/>
    <w:rsid w:val="005A37B4"/>
    <w:rsid w:val="005A4B1F"/>
    <w:rsid w:val="005A53B6"/>
    <w:rsid w:val="005A79FB"/>
    <w:rsid w:val="005B0726"/>
    <w:rsid w:val="005B0B43"/>
    <w:rsid w:val="005B1168"/>
    <w:rsid w:val="005B246B"/>
    <w:rsid w:val="005B2D0F"/>
    <w:rsid w:val="005B3217"/>
    <w:rsid w:val="005B3F50"/>
    <w:rsid w:val="005B5BB5"/>
    <w:rsid w:val="005B60EC"/>
    <w:rsid w:val="005B6EB1"/>
    <w:rsid w:val="005C2535"/>
    <w:rsid w:val="005C4585"/>
    <w:rsid w:val="005C5BDA"/>
    <w:rsid w:val="005D1109"/>
    <w:rsid w:val="005D1391"/>
    <w:rsid w:val="005D1CC8"/>
    <w:rsid w:val="005D22C0"/>
    <w:rsid w:val="005D2B35"/>
    <w:rsid w:val="005D7E04"/>
    <w:rsid w:val="005E17EF"/>
    <w:rsid w:val="005E2F70"/>
    <w:rsid w:val="005E6611"/>
    <w:rsid w:val="005F020C"/>
    <w:rsid w:val="005F04C2"/>
    <w:rsid w:val="005F093B"/>
    <w:rsid w:val="005F0F55"/>
    <w:rsid w:val="005F174E"/>
    <w:rsid w:val="005F187A"/>
    <w:rsid w:val="005F1921"/>
    <w:rsid w:val="005F36BC"/>
    <w:rsid w:val="005F489F"/>
    <w:rsid w:val="005F4E09"/>
    <w:rsid w:val="005F68A2"/>
    <w:rsid w:val="005F6EAF"/>
    <w:rsid w:val="0060046A"/>
    <w:rsid w:val="006006D0"/>
    <w:rsid w:val="0060347E"/>
    <w:rsid w:val="00603B13"/>
    <w:rsid w:val="006041C3"/>
    <w:rsid w:val="00606550"/>
    <w:rsid w:val="00607290"/>
    <w:rsid w:val="0061066F"/>
    <w:rsid w:val="00610C68"/>
    <w:rsid w:val="00613141"/>
    <w:rsid w:val="006134AF"/>
    <w:rsid w:val="0061764B"/>
    <w:rsid w:val="0062350A"/>
    <w:rsid w:val="00623BF1"/>
    <w:rsid w:val="0062440B"/>
    <w:rsid w:val="0063140B"/>
    <w:rsid w:val="00631CE0"/>
    <w:rsid w:val="00641EAE"/>
    <w:rsid w:val="00642C06"/>
    <w:rsid w:val="00645303"/>
    <w:rsid w:val="00645F5E"/>
    <w:rsid w:val="00646A6D"/>
    <w:rsid w:val="00650760"/>
    <w:rsid w:val="00650FED"/>
    <w:rsid w:val="00651457"/>
    <w:rsid w:val="00651CC4"/>
    <w:rsid w:val="006524A8"/>
    <w:rsid w:val="00652C3A"/>
    <w:rsid w:val="0065306E"/>
    <w:rsid w:val="00654EEE"/>
    <w:rsid w:val="006563CF"/>
    <w:rsid w:val="00660ECF"/>
    <w:rsid w:val="00662636"/>
    <w:rsid w:val="00662AA5"/>
    <w:rsid w:val="00664811"/>
    <w:rsid w:val="0066550C"/>
    <w:rsid w:val="006812CB"/>
    <w:rsid w:val="00683C39"/>
    <w:rsid w:val="00683FA8"/>
    <w:rsid w:val="00684EB8"/>
    <w:rsid w:val="00687C44"/>
    <w:rsid w:val="00690457"/>
    <w:rsid w:val="00690B41"/>
    <w:rsid w:val="00690D7D"/>
    <w:rsid w:val="00691660"/>
    <w:rsid w:val="00691E2A"/>
    <w:rsid w:val="006971A7"/>
    <w:rsid w:val="006979D7"/>
    <w:rsid w:val="00697F7A"/>
    <w:rsid w:val="006A696C"/>
    <w:rsid w:val="006A7926"/>
    <w:rsid w:val="006A7A30"/>
    <w:rsid w:val="006B1A3E"/>
    <w:rsid w:val="006B2892"/>
    <w:rsid w:val="006B6DA5"/>
    <w:rsid w:val="006C5B4C"/>
    <w:rsid w:val="006C5C77"/>
    <w:rsid w:val="006C6F4C"/>
    <w:rsid w:val="006C7EC9"/>
    <w:rsid w:val="006D25CE"/>
    <w:rsid w:val="006D4607"/>
    <w:rsid w:val="006D6619"/>
    <w:rsid w:val="006D6F55"/>
    <w:rsid w:val="006E041E"/>
    <w:rsid w:val="006E06AF"/>
    <w:rsid w:val="006E11E7"/>
    <w:rsid w:val="006E525D"/>
    <w:rsid w:val="006E5761"/>
    <w:rsid w:val="006E74CF"/>
    <w:rsid w:val="006E786D"/>
    <w:rsid w:val="006F14CA"/>
    <w:rsid w:val="006F1526"/>
    <w:rsid w:val="006F306C"/>
    <w:rsid w:val="006F4056"/>
    <w:rsid w:val="006F4F9E"/>
    <w:rsid w:val="006F4FEA"/>
    <w:rsid w:val="006F528F"/>
    <w:rsid w:val="006F5296"/>
    <w:rsid w:val="006F5516"/>
    <w:rsid w:val="006F6AB1"/>
    <w:rsid w:val="006F6F69"/>
    <w:rsid w:val="006F78CD"/>
    <w:rsid w:val="00701AE2"/>
    <w:rsid w:val="007038C4"/>
    <w:rsid w:val="00703AEA"/>
    <w:rsid w:val="00704045"/>
    <w:rsid w:val="00705ED4"/>
    <w:rsid w:val="0070628B"/>
    <w:rsid w:val="00706FED"/>
    <w:rsid w:val="00707A31"/>
    <w:rsid w:val="0071148B"/>
    <w:rsid w:val="0071282F"/>
    <w:rsid w:val="00713352"/>
    <w:rsid w:val="0071367F"/>
    <w:rsid w:val="007138F0"/>
    <w:rsid w:val="007151E2"/>
    <w:rsid w:val="007179FE"/>
    <w:rsid w:val="007206BA"/>
    <w:rsid w:val="00722CF2"/>
    <w:rsid w:val="00723E4C"/>
    <w:rsid w:val="00724E4B"/>
    <w:rsid w:val="007279CF"/>
    <w:rsid w:val="007319D6"/>
    <w:rsid w:val="0073243D"/>
    <w:rsid w:val="00734885"/>
    <w:rsid w:val="007353C6"/>
    <w:rsid w:val="007356D5"/>
    <w:rsid w:val="007365CF"/>
    <w:rsid w:val="007367C1"/>
    <w:rsid w:val="00737E5F"/>
    <w:rsid w:val="00742B6E"/>
    <w:rsid w:val="007438A9"/>
    <w:rsid w:val="00745503"/>
    <w:rsid w:val="0074634F"/>
    <w:rsid w:val="007464F7"/>
    <w:rsid w:val="00747E10"/>
    <w:rsid w:val="00756F49"/>
    <w:rsid w:val="007572F9"/>
    <w:rsid w:val="007614B2"/>
    <w:rsid w:val="00762E35"/>
    <w:rsid w:val="0076525C"/>
    <w:rsid w:val="0076657E"/>
    <w:rsid w:val="00767DAE"/>
    <w:rsid w:val="00770D19"/>
    <w:rsid w:val="00771105"/>
    <w:rsid w:val="00771B77"/>
    <w:rsid w:val="007737B2"/>
    <w:rsid w:val="007737F7"/>
    <w:rsid w:val="00780875"/>
    <w:rsid w:val="00785ADB"/>
    <w:rsid w:val="00785B97"/>
    <w:rsid w:val="00790072"/>
    <w:rsid w:val="00791463"/>
    <w:rsid w:val="00791E47"/>
    <w:rsid w:val="0079490C"/>
    <w:rsid w:val="007955DA"/>
    <w:rsid w:val="00797998"/>
    <w:rsid w:val="007A2DD4"/>
    <w:rsid w:val="007A2E11"/>
    <w:rsid w:val="007A3F2B"/>
    <w:rsid w:val="007A496B"/>
    <w:rsid w:val="007A5D20"/>
    <w:rsid w:val="007A60FB"/>
    <w:rsid w:val="007A619C"/>
    <w:rsid w:val="007A7D69"/>
    <w:rsid w:val="007B05E0"/>
    <w:rsid w:val="007B2AFB"/>
    <w:rsid w:val="007B399E"/>
    <w:rsid w:val="007B779B"/>
    <w:rsid w:val="007B7A1F"/>
    <w:rsid w:val="007B7FCE"/>
    <w:rsid w:val="007C750A"/>
    <w:rsid w:val="007D0420"/>
    <w:rsid w:val="007D3133"/>
    <w:rsid w:val="007D457A"/>
    <w:rsid w:val="007D4F04"/>
    <w:rsid w:val="007D568C"/>
    <w:rsid w:val="007D61A7"/>
    <w:rsid w:val="007D7BCB"/>
    <w:rsid w:val="007D7E8D"/>
    <w:rsid w:val="007E2104"/>
    <w:rsid w:val="007E3393"/>
    <w:rsid w:val="007E5500"/>
    <w:rsid w:val="007E6970"/>
    <w:rsid w:val="007E7994"/>
    <w:rsid w:val="007F142A"/>
    <w:rsid w:val="007F2289"/>
    <w:rsid w:val="007F405C"/>
    <w:rsid w:val="007F498A"/>
    <w:rsid w:val="007F6B60"/>
    <w:rsid w:val="008001BC"/>
    <w:rsid w:val="0080509A"/>
    <w:rsid w:val="008064E3"/>
    <w:rsid w:val="00807F1F"/>
    <w:rsid w:val="0081016C"/>
    <w:rsid w:val="00810579"/>
    <w:rsid w:val="00811220"/>
    <w:rsid w:val="00811B96"/>
    <w:rsid w:val="008178B4"/>
    <w:rsid w:val="00820B11"/>
    <w:rsid w:val="0082376E"/>
    <w:rsid w:val="00824A00"/>
    <w:rsid w:val="00824A3C"/>
    <w:rsid w:val="00825385"/>
    <w:rsid w:val="00825E9C"/>
    <w:rsid w:val="008269BA"/>
    <w:rsid w:val="00826AE9"/>
    <w:rsid w:val="00826ECD"/>
    <w:rsid w:val="00827460"/>
    <w:rsid w:val="00831F7E"/>
    <w:rsid w:val="00832E54"/>
    <w:rsid w:val="00833047"/>
    <w:rsid w:val="008332E4"/>
    <w:rsid w:val="00833B72"/>
    <w:rsid w:val="008345AB"/>
    <w:rsid w:val="008355BB"/>
    <w:rsid w:val="00835AF9"/>
    <w:rsid w:val="00836B22"/>
    <w:rsid w:val="00836EE3"/>
    <w:rsid w:val="00837B89"/>
    <w:rsid w:val="008408AE"/>
    <w:rsid w:val="00842D88"/>
    <w:rsid w:val="0084350B"/>
    <w:rsid w:val="00844E50"/>
    <w:rsid w:val="0085045E"/>
    <w:rsid w:val="0085131B"/>
    <w:rsid w:val="00851FCC"/>
    <w:rsid w:val="00854FA0"/>
    <w:rsid w:val="00855E93"/>
    <w:rsid w:val="008579DD"/>
    <w:rsid w:val="00862CC9"/>
    <w:rsid w:val="00863DAB"/>
    <w:rsid w:val="008676FA"/>
    <w:rsid w:val="00867771"/>
    <w:rsid w:val="00870C84"/>
    <w:rsid w:val="00871CAD"/>
    <w:rsid w:val="00871FB2"/>
    <w:rsid w:val="00873CF3"/>
    <w:rsid w:val="008743DE"/>
    <w:rsid w:val="008812A4"/>
    <w:rsid w:val="00882FB6"/>
    <w:rsid w:val="008832EB"/>
    <w:rsid w:val="00884C58"/>
    <w:rsid w:val="00884C5A"/>
    <w:rsid w:val="0088569F"/>
    <w:rsid w:val="00891610"/>
    <w:rsid w:val="0089412A"/>
    <w:rsid w:val="008956C6"/>
    <w:rsid w:val="00895771"/>
    <w:rsid w:val="008A19D6"/>
    <w:rsid w:val="008A3E48"/>
    <w:rsid w:val="008A3FE6"/>
    <w:rsid w:val="008A6737"/>
    <w:rsid w:val="008A6761"/>
    <w:rsid w:val="008A6905"/>
    <w:rsid w:val="008B0EE2"/>
    <w:rsid w:val="008B2B37"/>
    <w:rsid w:val="008B2D07"/>
    <w:rsid w:val="008B3D75"/>
    <w:rsid w:val="008C065A"/>
    <w:rsid w:val="008C1C9A"/>
    <w:rsid w:val="008C28DF"/>
    <w:rsid w:val="008C4627"/>
    <w:rsid w:val="008C521D"/>
    <w:rsid w:val="008C5F45"/>
    <w:rsid w:val="008C6704"/>
    <w:rsid w:val="008D111E"/>
    <w:rsid w:val="008D138F"/>
    <w:rsid w:val="008D1A69"/>
    <w:rsid w:val="008D349F"/>
    <w:rsid w:val="008D60AF"/>
    <w:rsid w:val="008D6402"/>
    <w:rsid w:val="008D69C6"/>
    <w:rsid w:val="008E46E5"/>
    <w:rsid w:val="008E65D2"/>
    <w:rsid w:val="008E6F4D"/>
    <w:rsid w:val="008E7927"/>
    <w:rsid w:val="008F00C9"/>
    <w:rsid w:val="008F0A73"/>
    <w:rsid w:val="008F3F4B"/>
    <w:rsid w:val="008F5904"/>
    <w:rsid w:val="008F59DD"/>
    <w:rsid w:val="008F60BD"/>
    <w:rsid w:val="009001F2"/>
    <w:rsid w:val="00900814"/>
    <w:rsid w:val="00901937"/>
    <w:rsid w:val="00906854"/>
    <w:rsid w:val="009069CF"/>
    <w:rsid w:val="009074D3"/>
    <w:rsid w:val="00910200"/>
    <w:rsid w:val="0091240E"/>
    <w:rsid w:val="00913509"/>
    <w:rsid w:val="0091460C"/>
    <w:rsid w:val="00915EDB"/>
    <w:rsid w:val="00921159"/>
    <w:rsid w:val="00922B92"/>
    <w:rsid w:val="009235A0"/>
    <w:rsid w:val="00923D03"/>
    <w:rsid w:val="00924954"/>
    <w:rsid w:val="00930650"/>
    <w:rsid w:val="00931261"/>
    <w:rsid w:val="0093407A"/>
    <w:rsid w:val="009344C7"/>
    <w:rsid w:val="00935B28"/>
    <w:rsid w:val="00937231"/>
    <w:rsid w:val="00940629"/>
    <w:rsid w:val="00941365"/>
    <w:rsid w:val="009458E5"/>
    <w:rsid w:val="00947BC3"/>
    <w:rsid w:val="00947E4B"/>
    <w:rsid w:val="00954395"/>
    <w:rsid w:val="00955C97"/>
    <w:rsid w:val="00957753"/>
    <w:rsid w:val="00957E38"/>
    <w:rsid w:val="009611EC"/>
    <w:rsid w:val="009617A2"/>
    <w:rsid w:val="009631A3"/>
    <w:rsid w:val="009639F0"/>
    <w:rsid w:val="009655BE"/>
    <w:rsid w:val="00966C86"/>
    <w:rsid w:val="00970BF1"/>
    <w:rsid w:val="00970CA9"/>
    <w:rsid w:val="00973ACA"/>
    <w:rsid w:val="00973ADA"/>
    <w:rsid w:val="009765E0"/>
    <w:rsid w:val="0097739F"/>
    <w:rsid w:val="00983236"/>
    <w:rsid w:val="00986332"/>
    <w:rsid w:val="00986A26"/>
    <w:rsid w:val="00990028"/>
    <w:rsid w:val="00991ECA"/>
    <w:rsid w:val="00993E54"/>
    <w:rsid w:val="0099477B"/>
    <w:rsid w:val="00996EDD"/>
    <w:rsid w:val="00997607"/>
    <w:rsid w:val="0099775F"/>
    <w:rsid w:val="009A0D89"/>
    <w:rsid w:val="009A1D3C"/>
    <w:rsid w:val="009A1EE9"/>
    <w:rsid w:val="009A268E"/>
    <w:rsid w:val="009A3697"/>
    <w:rsid w:val="009A39B5"/>
    <w:rsid w:val="009A4833"/>
    <w:rsid w:val="009A5315"/>
    <w:rsid w:val="009A53B6"/>
    <w:rsid w:val="009A5AC0"/>
    <w:rsid w:val="009A7177"/>
    <w:rsid w:val="009B1521"/>
    <w:rsid w:val="009B3658"/>
    <w:rsid w:val="009B6C21"/>
    <w:rsid w:val="009B76C3"/>
    <w:rsid w:val="009C171C"/>
    <w:rsid w:val="009C1994"/>
    <w:rsid w:val="009C1CA9"/>
    <w:rsid w:val="009C38A5"/>
    <w:rsid w:val="009C5DDA"/>
    <w:rsid w:val="009C6136"/>
    <w:rsid w:val="009C780A"/>
    <w:rsid w:val="009D0B27"/>
    <w:rsid w:val="009D1747"/>
    <w:rsid w:val="009D2865"/>
    <w:rsid w:val="009D4E74"/>
    <w:rsid w:val="009E04D3"/>
    <w:rsid w:val="009E0613"/>
    <w:rsid w:val="009E2082"/>
    <w:rsid w:val="009E260C"/>
    <w:rsid w:val="009E2734"/>
    <w:rsid w:val="009E2FBA"/>
    <w:rsid w:val="009E5FF8"/>
    <w:rsid w:val="009E71AD"/>
    <w:rsid w:val="009E7C7A"/>
    <w:rsid w:val="009F1088"/>
    <w:rsid w:val="009F18C9"/>
    <w:rsid w:val="009F2AC2"/>
    <w:rsid w:val="009F4901"/>
    <w:rsid w:val="009F636D"/>
    <w:rsid w:val="009F6418"/>
    <w:rsid w:val="009F7859"/>
    <w:rsid w:val="00A00D7B"/>
    <w:rsid w:val="00A01CBA"/>
    <w:rsid w:val="00A03E4D"/>
    <w:rsid w:val="00A04A30"/>
    <w:rsid w:val="00A05271"/>
    <w:rsid w:val="00A0572A"/>
    <w:rsid w:val="00A125ED"/>
    <w:rsid w:val="00A136CB"/>
    <w:rsid w:val="00A143C6"/>
    <w:rsid w:val="00A16199"/>
    <w:rsid w:val="00A162E1"/>
    <w:rsid w:val="00A16785"/>
    <w:rsid w:val="00A16C19"/>
    <w:rsid w:val="00A214C1"/>
    <w:rsid w:val="00A21756"/>
    <w:rsid w:val="00A217AA"/>
    <w:rsid w:val="00A21DF5"/>
    <w:rsid w:val="00A24015"/>
    <w:rsid w:val="00A26C4B"/>
    <w:rsid w:val="00A27333"/>
    <w:rsid w:val="00A32467"/>
    <w:rsid w:val="00A32E6C"/>
    <w:rsid w:val="00A33746"/>
    <w:rsid w:val="00A3440A"/>
    <w:rsid w:val="00A353C9"/>
    <w:rsid w:val="00A35630"/>
    <w:rsid w:val="00A36CAF"/>
    <w:rsid w:val="00A40A2B"/>
    <w:rsid w:val="00A414BD"/>
    <w:rsid w:val="00A419EF"/>
    <w:rsid w:val="00A43D7B"/>
    <w:rsid w:val="00A46D3E"/>
    <w:rsid w:val="00A478BB"/>
    <w:rsid w:val="00A51746"/>
    <w:rsid w:val="00A52EAF"/>
    <w:rsid w:val="00A54F22"/>
    <w:rsid w:val="00A6176F"/>
    <w:rsid w:val="00A62158"/>
    <w:rsid w:val="00A62A09"/>
    <w:rsid w:val="00A62E6C"/>
    <w:rsid w:val="00A64453"/>
    <w:rsid w:val="00A645E8"/>
    <w:rsid w:val="00A646FC"/>
    <w:rsid w:val="00A64763"/>
    <w:rsid w:val="00A67D4A"/>
    <w:rsid w:val="00A70384"/>
    <w:rsid w:val="00A70FA0"/>
    <w:rsid w:val="00A71464"/>
    <w:rsid w:val="00A71795"/>
    <w:rsid w:val="00A741A6"/>
    <w:rsid w:val="00A7614C"/>
    <w:rsid w:val="00A76760"/>
    <w:rsid w:val="00A81C88"/>
    <w:rsid w:val="00A84323"/>
    <w:rsid w:val="00A853FA"/>
    <w:rsid w:val="00A86327"/>
    <w:rsid w:val="00A9341E"/>
    <w:rsid w:val="00A93D34"/>
    <w:rsid w:val="00A94213"/>
    <w:rsid w:val="00A9440A"/>
    <w:rsid w:val="00A9491F"/>
    <w:rsid w:val="00A97E57"/>
    <w:rsid w:val="00AA6756"/>
    <w:rsid w:val="00AA7F16"/>
    <w:rsid w:val="00AB0622"/>
    <w:rsid w:val="00AB2501"/>
    <w:rsid w:val="00AB2C11"/>
    <w:rsid w:val="00AB3F58"/>
    <w:rsid w:val="00AB4BCE"/>
    <w:rsid w:val="00AB5153"/>
    <w:rsid w:val="00AB54F7"/>
    <w:rsid w:val="00AB7352"/>
    <w:rsid w:val="00AC0F06"/>
    <w:rsid w:val="00AC1464"/>
    <w:rsid w:val="00AC40AD"/>
    <w:rsid w:val="00AC4468"/>
    <w:rsid w:val="00AD07FB"/>
    <w:rsid w:val="00AD0A86"/>
    <w:rsid w:val="00AD1281"/>
    <w:rsid w:val="00AD15B5"/>
    <w:rsid w:val="00AD23AA"/>
    <w:rsid w:val="00AD2F40"/>
    <w:rsid w:val="00AE32AA"/>
    <w:rsid w:val="00AE3758"/>
    <w:rsid w:val="00AE4150"/>
    <w:rsid w:val="00AE4810"/>
    <w:rsid w:val="00AE69D1"/>
    <w:rsid w:val="00AE733D"/>
    <w:rsid w:val="00AE7B9E"/>
    <w:rsid w:val="00AF0BE3"/>
    <w:rsid w:val="00AF22AC"/>
    <w:rsid w:val="00AF2D82"/>
    <w:rsid w:val="00AF2FE4"/>
    <w:rsid w:val="00AF4389"/>
    <w:rsid w:val="00AF6037"/>
    <w:rsid w:val="00B016D7"/>
    <w:rsid w:val="00B01911"/>
    <w:rsid w:val="00B0680A"/>
    <w:rsid w:val="00B15484"/>
    <w:rsid w:val="00B16751"/>
    <w:rsid w:val="00B16ED4"/>
    <w:rsid w:val="00B17C66"/>
    <w:rsid w:val="00B22866"/>
    <w:rsid w:val="00B236FF"/>
    <w:rsid w:val="00B239BB"/>
    <w:rsid w:val="00B25BA2"/>
    <w:rsid w:val="00B262B7"/>
    <w:rsid w:val="00B26661"/>
    <w:rsid w:val="00B26BEF"/>
    <w:rsid w:val="00B26E8E"/>
    <w:rsid w:val="00B300AA"/>
    <w:rsid w:val="00B307ED"/>
    <w:rsid w:val="00B31263"/>
    <w:rsid w:val="00B31517"/>
    <w:rsid w:val="00B3797D"/>
    <w:rsid w:val="00B40373"/>
    <w:rsid w:val="00B41D8C"/>
    <w:rsid w:val="00B42F5F"/>
    <w:rsid w:val="00B447C4"/>
    <w:rsid w:val="00B46A28"/>
    <w:rsid w:val="00B47EDD"/>
    <w:rsid w:val="00B5021A"/>
    <w:rsid w:val="00B5036A"/>
    <w:rsid w:val="00B5258B"/>
    <w:rsid w:val="00B53C43"/>
    <w:rsid w:val="00B53F85"/>
    <w:rsid w:val="00B5556D"/>
    <w:rsid w:val="00B565EF"/>
    <w:rsid w:val="00B570E2"/>
    <w:rsid w:val="00B6021C"/>
    <w:rsid w:val="00B66325"/>
    <w:rsid w:val="00B729F7"/>
    <w:rsid w:val="00B7315F"/>
    <w:rsid w:val="00B73B72"/>
    <w:rsid w:val="00B7590E"/>
    <w:rsid w:val="00B77942"/>
    <w:rsid w:val="00B81A91"/>
    <w:rsid w:val="00B82E12"/>
    <w:rsid w:val="00B835E4"/>
    <w:rsid w:val="00B8361B"/>
    <w:rsid w:val="00B84ECC"/>
    <w:rsid w:val="00B86260"/>
    <w:rsid w:val="00B8632C"/>
    <w:rsid w:val="00B8690C"/>
    <w:rsid w:val="00B901C4"/>
    <w:rsid w:val="00B9035A"/>
    <w:rsid w:val="00B96316"/>
    <w:rsid w:val="00B97031"/>
    <w:rsid w:val="00BA0A57"/>
    <w:rsid w:val="00BA2477"/>
    <w:rsid w:val="00BA27B0"/>
    <w:rsid w:val="00BA3B81"/>
    <w:rsid w:val="00BA3E17"/>
    <w:rsid w:val="00BA4555"/>
    <w:rsid w:val="00BA6FAB"/>
    <w:rsid w:val="00BA7B8C"/>
    <w:rsid w:val="00BA7D9C"/>
    <w:rsid w:val="00BB1F4A"/>
    <w:rsid w:val="00BB36AD"/>
    <w:rsid w:val="00BB71D2"/>
    <w:rsid w:val="00BC1015"/>
    <w:rsid w:val="00BC12C5"/>
    <w:rsid w:val="00BC59AC"/>
    <w:rsid w:val="00BC6888"/>
    <w:rsid w:val="00BD1DC0"/>
    <w:rsid w:val="00BD4BD5"/>
    <w:rsid w:val="00BD63DC"/>
    <w:rsid w:val="00BD663A"/>
    <w:rsid w:val="00BD7EEA"/>
    <w:rsid w:val="00BE2555"/>
    <w:rsid w:val="00BE2E42"/>
    <w:rsid w:val="00BE397A"/>
    <w:rsid w:val="00BE4423"/>
    <w:rsid w:val="00BE455E"/>
    <w:rsid w:val="00BE5AB0"/>
    <w:rsid w:val="00BE702A"/>
    <w:rsid w:val="00BE7C47"/>
    <w:rsid w:val="00BF18DC"/>
    <w:rsid w:val="00BF53CB"/>
    <w:rsid w:val="00BF7630"/>
    <w:rsid w:val="00BF7E7C"/>
    <w:rsid w:val="00C00F65"/>
    <w:rsid w:val="00C028AE"/>
    <w:rsid w:val="00C02E40"/>
    <w:rsid w:val="00C045DB"/>
    <w:rsid w:val="00C053BA"/>
    <w:rsid w:val="00C063ED"/>
    <w:rsid w:val="00C06AC8"/>
    <w:rsid w:val="00C06E2F"/>
    <w:rsid w:val="00C07DFA"/>
    <w:rsid w:val="00C11168"/>
    <w:rsid w:val="00C130D3"/>
    <w:rsid w:val="00C13872"/>
    <w:rsid w:val="00C209C3"/>
    <w:rsid w:val="00C211B0"/>
    <w:rsid w:val="00C22DCC"/>
    <w:rsid w:val="00C25ACD"/>
    <w:rsid w:val="00C30BBC"/>
    <w:rsid w:val="00C34A85"/>
    <w:rsid w:val="00C36E81"/>
    <w:rsid w:val="00C42784"/>
    <w:rsid w:val="00C434AD"/>
    <w:rsid w:val="00C44C0A"/>
    <w:rsid w:val="00C45614"/>
    <w:rsid w:val="00C46B5B"/>
    <w:rsid w:val="00C507A2"/>
    <w:rsid w:val="00C53F84"/>
    <w:rsid w:val="00C545A6"/>
    <w:rsid w:val="00C54974"/>
    <w:rsid w:val="00C56A65"/>
    <w:rsid w:val="00C5757D"/>
    <w:rsid w:val="00C603F7"/>
    <w:rsid w:val="00C60626"/>
    <w:rsid w:val="00C63581"/>
    <w:rsid w:val="00C64055"/>
    <w:rsid w:val="00C66198"/>
    <w:rsid w:val="00C662C9"/>
    <w:rsid w:val="00C73597"/>
    <w:rsid w:val="00C80FBF"/>
    <w:rsid w:val="00C82708"/>
    <w:rsid w:val="00C8437F"/>
    <w:rsid w:val="00C85F22"/>
    <w:rsid w:val="00C86FDD"/>
    <w:rsid w:val="00C9023C"/>
    <w:rsid w:val="00C9570E"/>
    <w:rsid w:val="00C958A4"/>
    <w:rsid w:val="00C96B97"/>
    <w:rsid w:val="00CA18FA"/>
    <w:rsid w:val="00CA1F82"/>
    <w:rsid w:val="00CA30D6"/>
    <w:rsid w:val="00CA5D2F"/>
    <w:rsid w:val="00CA65FC"/>
    <w:rsid w:val="00CA6960"/>
    <w:rsid w:val="00CA6FDE"/>
    <w:rsid w:val="00CB0089"/>
    <w:rsid w:val="00CB602B"/>
    <w:rsid w:val="00CB64F0"/>
    <w:rsid w:val="00CB773C"/>
    <w:rsid w:val="00CC1216"/>
    <w:rsid w:val="00CC29B5"/>
    <w:rsid w:val="00CC4423"/>
    <w:rsid w:val="00CC4746"/>
    <w:rsid w:val="00CC5190"/>
    <w:rsid w:val="00CC57CD"/>
    <w:rsid w:val="00CC5CC1"/>
    <w:rsid w:val="00CC6431"/>
    <w:rsid w:val="00CC6D31"/>
    <w:rsid w:val="00CD0FD7"/>
    <w:rsid w:val="00CD328D"/>
    <w:rsid w:val="00CD3882"/>
    <w:rsid w:val="00CD3F6E"/>
    <w:rsid w:val="00CD4D8D"/>
    <w:rsid w:val="00CD5127"/>
    <w:rsid w:val="00CD57F8"/>
    <w:rsid w:val="00CD5801"/>
    <w:rsid w:val="00CD5CC0"/>
    <w:rsid w:val="00CE1C6E"/>
    <w:rsid w:val="00CE2014"/>
    <w:rsid w:val="00CE418A"/>
    <w:rsid w:val="00CF0341"/>
    <w:rsid w:val="00CF049A"/>
    <w:rsid w:val="00CF091F"/>
    <w:rsid w:val="00CF1338"/>
    <w:rsid w:val="00CF1B8F"/>
    <w:rsid w:val="00CF4EE5"/>
    <w:rsid w:val="00CF63F2"/>
    <w:rsid w:val="00CF69E3"/>
    <w:rsid w:val="00CF6C2D"/>
    <w:rsid w:val="00CF7647"/>
    <w:rsid w:val="00D0105D"/>
    <w:rsid w:val="00D0154E"/>
    <w:rsid w:val="00D01979"/>
    <w:rsid w:val="00D04998"/>
    <w:rsid w:val="00D05B77"/>
    <w:rsid w:val="00D13319"/>
    <w:rsid w:val="00D13B29"/>
    <w:rsid w:val="00D14141"/>
    <w:rsid w:val="00D16677"/>
    <w:rsid w:val="00D166BA"/>
    <w:rsid w:val="00D20AD6"/>
    <w:rsid w:val="00D27811"/>
    <w:rsid w:val="00D300C2"/>
    <w:rsid w:val="00D33BAC"/>
    <w:rsid w:val="00D37689"/>
    <w:rsid w:val="00D4322C"/>
    <w:rsid w:val="00D43F71"/>
    <w:rsid w:val="00D43FC0"/>
    <w:rsid w:val="00D47AE1"/>
    <w:rsid w:val="00D50B03"/>
    <w:rsid w:val="00D5163A"/>
    <w:rsid w:val="00D52467"/>
    <w:rsid w:val="00D54A24"/>
    <w:rsid w:val="00D5570F"/>
    <w:rsid w:val="00D56163"/>
    <w:rsid w:val="00D567BF"/>
    <w:rsid w:val="00D568E9"/>
    <w:rsid w:val="00D5710C"/>
    <w:rsid w:val="00D66C76"/>
    <w:rsid w:val="00D676BA"/>
    <w:rsid w:val="00D70D37"/>
    <w:rsid w:val="00D711CF"/>
    <w:rsid w:val="00D7319B"/>
    <w:rsid w:val="00D73470"/>
    <w:rsid w:val="00D74F7B"/>
    <w:rsid w:val="00D7744A"/>
    <w:rsid w:val="00D8091F"/>
    <w:rsid w:val="00D8094D"/>
    <w:rsid w:val="00D82C1B"/>
    <w:rsid w:val="00D82DCF"/>
    <w:rsid w:val="00D85922"/>
    <w:rsid w:val="00D8668D"/>
    <w:rsid w:val="00D90AC8"/>
    <w:rsid w:val="00D92521"/>
    <w:rsid w:val="00D935C1"/>
    <w:rsid w:val="00D936E8"/>
    <w:rsid w:val="00D940E2"/>
    <w:rsid w:val="00DA0D96"/>
    <w:rsid w:val="00DA1947"/>
    <w:rsid w:val="00DA47D2"/>
    <w:rsid w:val="00DA5421"/>
    <w:rsid w:val="00DA607E"/>
    <w:rsid w:val="00DA6CF9"/>
    <w:rsid w:val="00DA7610"/>
    <w:rsid w:val="00DB05C2"/>
    <w:rsid w:val="00DB158A"/>
    <w:rsid w:val="00DB3F6F"/>
    <w:rsid w:val="00DB7C4E"/>
    <w:rsid w:val="00DB7D1A"/>
    <w:rsid w:val="00DC1155"/>
    <w:rsid w:val="00DC1333"/>
    <w:rsid w:val="00DC37D3"/>
    <w:rsid w:val="00DC4FAE"/>
    <w:rsid w:val="00DC504C"/>
    <w:rsid w:val="00DC68CF"/>
    <w:rsid w:val="00DC6965"/>
    <w:rsid w:val="00DC71BA"/>
    <w:rsid w:val="00DC7BE8"/>
    <w:rsid w:val="00DD023B"/>
    <w:rsid w:val="00DD1469"/>
    <w:rsid w:val="00DD2142"/>
    <w:rsid w:val="00DD2926"/>
    <w:rsid w:val="00DD63CA"/>
    <w:rsid w:val="00DE0696"/>
    <w:rsid w:val="00DE2858"/>
    <w:rsid w:val="00DE453A"/>
    <w:rsid w:val="00DE6627"/>
    <w:rsid w:val="00DF04EC"/>
    <w:rsid w:val="00DF30B1"/>
    <w:rsid w:val="00DF394C"/>
    <w:rsid w:val="00DF39DD"/>
    <w:rsid w:val="00DF4A0A"/>
    <w:rsid w:val="00DF5C77"/>
    <w:rsid w:val="00DF69B3"/>
    <w:rsid w:val="00E0069F"/>
    <w:rsid w:val="00E00B2E"/>
    <w:rsid w:val="00E013CC"/>
    <w:rsid w:val="00E01A18"/>
    <w:rsid w:val="00E02124"/>
    <w:rsid w:val="00E02686"/>
    <w:rsid w:val="00E04444"/>
    <w:rsid w:val="00E05774"/>
    <w:rsid w:val="00E0613F"/>
    <w:rsid w:val="00E06791"/>
    <w:rsid w:val="00E06F5C"/>
    <w:rsid w:val="00E079A4"/>
    <w:rsid w:val="00E103FB"/>
    <w:rsid w:val="00E10482"/>
    <w:rsid w:val="00E139F1"/>
    <w:rsid w:val="00E13E52"/>
    <w:rsid w:val="00E1463C"/>
    <w:rsid w:val="00E15FC6"/>
    <w:rsid w:val="00E17D06"/>
    <w:rsid w:val="00E17E76"/>
    <w:rsid w:val="00E20C27"/>
    <w:rsid w:val="00E2363D"/>
    <w:rsid w:val="00E23777"/>
    <w:rsid w:val="00E256E8"/>
    <w:rsid w:val="00E25748"/>
    <w:rsid w:val="00E30721"/>
    <w:rsid w:val="00E3150F"/>
    <w:rsid w:val="00E318B4"/>
    <w:rsid w:val="00E32963"/>
    <w:rsid w:val="00E36A21"/>
    <w:rsid w:val="00E40428"/>
    <w:rsid w:val="00E42675"/>
    <w:rsid w:val="00E42EA0"/>
    <w:rsid w:val="00E43511"/>
    <w:rsid w:val="00E44D9A"/>
    <w:rsid w:val="00E456AF"/>
    <w:rsid w:val="00E46B99"/>
    <w:rsid w:val="00E47D23"/>
    <w:rsid w:val="00E47FA8"/>
    <w:rsid w:val="00E50410"/>
    <w:rsid w:val="00E50B4B"/>
    <w:rsid w:val="00E55775"/>
    <w:rsid w:val="00E57C57"/>
    <w:rsid w:val="00E57D06"/>
    <w:rsid w:val="00E603CA"/>
    <w:rsid w:val="00E60AB1"/>
    <w:rsid w:val="00E61E8B"/>
    <w:rsid w:val="00E67310"/>
    <w:rsid w:val="00E703B3"/>
    <w:rsid w:val="00E70B97"/>
    <w:rsid w:val="00E71873"/>
    <w:rsid w:val="00E71CBC"/>
    <w:rsid w:val="00E73EC8"/>
    <w:rsid w:val="00E754CF"/>
    <w:rsid w:val="00E755DE"/>
    <w:rsid w:val="00E80468"/>
    <w:rsid w:val="00E82875"/>
    <w:rsid w:val="00E84C54"/>
    <w:rsid w:val="00E85215"/>
    <w:rsid w:val="00E85A3A"/>
    <w:rsid w:val="00E8614D"/>
    <w:rsid w:val="00E8629E"/>
    <w:rsid w:val="00E863DA"/>
    <w:rsid w:val="00E868F4"/>
    <w:rsid w:val="00E86B4B"/>
    <w:rsid w:val="00E8718B"/>
    <w:rsid w:val="00E90262"/>
    <w:rsid w:val="00E9102A"/>
    <w:rsid w:val="00E92759"/>
    <w:rsid w:val="00E94AC5"/>
    <w:rsid w:val="00E9582F"/>
    <w:rsid w:val="00E96324"/>
    <w:rsid w:val="00E96EEF"/>
    <w:rsid w:val="00E9729F"/>
    <w:rsid w:val="00E97484"/>
    <w:rsid w:val="00EA1072"/>
    <w:rsid w:val="00EA2F35"/>
    <w:rsid w:val="00EA3D91"/>
    <w:rsid w:val="00EA41D2"/>
    <w:rsid w:val="00EA480A"/>
    <w:rsid w:val="00EA5617"/>
    <w:rsid w:val="00EA56E9"/>
    <w:rsid w:val="00EB119C"/>
    <w:rsid w:val="00EB1618"/>
    <w:rsid w:val="00EB19B6"/>
    <w:rsid w:val="00EB3409"/>
    <w:rsid w:val="00EB54A4"/>
    <w:rsid w:val="00EB7A33"/>
    <w:rsid w:val="00EC0200"/>
    <w:rsid w:val="00EC3984"/>
    <w:rsid w:val="00EC3EB2"/>
    <w:rsid w:val="00EC53C0"/>
    <w:rsid w:val="00EC5EBE"/>
    <w:rsid w:val="00ED1074"/>
    <w:rsid w:val="00ED1577"/>
    <w:rsid w:val="00ED31F4"/>
    <w:rsid w:val="00ED34C9"/>
    <w:rsid w:val="00ED3653"/>
    <w:rsid w:val="00ED407D"/>
    <w:rsid w:val="00ED4087"/>
    <w:rsid w:val="00ED41B3"/>
    <w:rsid w:val="00ED6B0F"/>
    <w:rsid w:val="00ED6EB8"/>
    <w:rsid w:val="00ED6EC5"/>
    <w:rsid w:val="00EE2A04"/>
    <w:rsid w:val="00EE32FE"/>
    <w:rsid w:val="00EE452C"/>
    <w:rsid w:val="00EE5D28"/>
    <w:rsid w:val="00EE780E"/>
    <w:rsid w:val="00EE7D02"/>
    <w:rsid w:val="00EF143D"/>
    <w:rsid w:val="00EF4C5A"/>
    <w:rsid w:val="00EF6474"/>
    <w:rsid w:val="00EF7731"/>
    <w:rsid w:val="00F02D72"/>
    <w:rsid w:val="00F059C3"/>
    <w:rsid w:val="00F0697C"/>
    <w:rsid w:val="00F07DE8"/>
    <w:rsid w:val="00F149C3"/>
    <w:rsid w:val="00F14A90"/>
    <w:rsid w:val="00F1641A"/>
    <w:rsid w:val="00F16CDF"/>
    <w:rsid w:val="00F16EB1"/>
    <w:rsid w:val="00F16ECC"/>
    <w:rsid w:val="00F20618"/>
    <w:rsid w:val="00F22D8F"/>
    <w:rsid w:val="00F26450"/>
    <w:rsid w:val="00F266C3"/>
    <w:rsid w:val="00F30E69"/>
    <w:rsid w:val="00F31195"/>
    <w:rsid w:val="00F31927"/>
    <w:rsid w:val="00F408B5"/>
    <w:rsid w:val="00F4161E"/>
    <w:rsid w:val="00F439EA"/>
    <w:rsid w:val="00F43B51"/>
    <w:rsid w:val="00F43EBE"/>
    <w:rsid w:val="00F4445E"/>
    <w:rsid w:val="00F46C24"/>
    <w:rsid w:val="00F47C09"/>
    <w:rsid w:val="00F50D68"/>
    <w:rsid w:val="00F6126C"/>
    <w:rsid w:val="00F63ABC"/>
    <w:rsid w:val="00F661A7"/>
    <w:rsid w:val="00F671C4"/>
    <w:rsid w:val="00F67BA0"/>
    <w:rsid w:val="00F70B34"/>
    <w:rsid w:val="00F722A5"/>
    <w:rsid w:val="00F7494E"/>
    <w:rsid w:val="00F757B6"/>
    <w:rsid w:val="00F75F6B"/>
    <w:rsid w:val="00F8112C"/>
    <w:rsid w:val="00F81462"/>
    <w:rsid w:val="00F814B3"/>
    <w:rsid w:val="00F831E4"/>
    <w:rsid w:val="00F8344B"/>
    <w:rsid w:val="00F837D9"/>
    <w:rsid w:val="00F846A8"/>
    <w:rsid w:val="00F85141"/>
    <w:rsid w:val="00F90CC9"/>
    <w:rsid w:val="00F91153"/>
    <w:rsid w:val="00F929A2"/>
    <w:rsid w:val="00F92A19"/>
    <w:rsid w:val="00F92BE1"/>
    <w:rsid w:val="00F937F5"/>
    <w:rsid w:val="00F94C3F"/>
    <w:rsid w:val="00F962CF"/>
    <w:rsid w:val="00FA48BA"/>
    <w:rsid w:val="00FA4A92"/>
    <w:rsid w:val="00FA4B81"/>
    <w:rsid w:val="00FA5633"/>
    <w:rsid w:val="00FB0145"/>
    <w:rsid w:val="00FB269B"/>
    <w:rsid w:val="00FB29CB"/>
    <w:rsid w:val="00FB36DA"/>
    <w:rsid w:val="00FB4001"/>
    <w:rsid w:val="00FB6F1F"/>
    <w:rsid w:val="00FC65A1"/>
    <w:rsid w:val="00FC66A0"/>
    <w:rsid w:val="00FC6ADA"/>
    <w:rsid w:val="00FC6E09"/>
    <w:rsid w:val="00FD11DA"/>
    <w:rsid w:val="00FD1ECB"/>
    <w:rsid w:val="00FD2AEC"/>
    <w:rsid w:val="00FD3F83"/>
    <w:rsid w:val="00FD3F9D"/>
    <w:rsid w:val="00FD51A8"/>
    <w:rsid w:val="00FD6413"/>
    <w:rsid w:val="00FE3689"/>
    <w:rsid w:val="00FE7DE8"/>
    <w:rsid w:val="00FF1D69"/>
    <w:rsid w:val="00FF27D1"/>
    <w:rsid w:val="00FF6211"/>
    <w:rsid w:val="00FF7E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661"/>
    <w:pPr>
      <w:widowControl w:val="0"/>
      <w:autoSpaceDE w:val="0"/>
      <w:autoSpaceDN w:val="0"/>
      <w:adjustRightInd w:val="0"/>
    </w:pPr>
    <w:rPr>
      <w:rFonts w:ascii="Courier" w:eastAsiaTheme="minorEastAsia" w:hAnsi="Couri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661"/>
    <w:pPr>
      <w:widowControl w:val="0"/>
      <w:autoSpaceDE w:val="0"/>
      <w:autoSpaceDN w:val="0"/>
      <w:adjustRightInd w:val="0"/>
    </w:pPr>
    <w:rPr>
      <w:rFonts w:ascii="Courier" w:eastAsiaTheme="minorEastAsia" w:hAnsi="Couri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279</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 Cherny</dc:creator>
  <cp:lastModifiedBy>Linda</cp:lastModifiedBy>
  <cp:revision>2</cp:revision>
  <dcterms:created xsi:type="dcterms:W3CDTF">2013-08-03T17:52:00Z</dcterms:created>
  <dcterms:modified xsi:type="dcterms:W3CDTF">2013-08-03T17:52:00Z</dcterms:modified>
</cp:coreProperties>
</file>